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c115ec75f79460e" /><Relationship Type="http://schemas.openxmlformats.org/package/2006/relationships/metadata/core-properties" Target="/docProps/core.xml" Id="Ra096e548eaae48f2" /><Relationship Type="http://schemas.openxmlformats.org/officeDocument/2006/relationships/extended-properties" Target="/docProps/app.xml" Id="R23a6bbbe291848db" /><Relationship Type="http://schemas.openxmlformats.org/officeDocument/2006/relationships/custom-properties" Target="/docProps/custom.xml" Id="Rbf2a365c247041e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6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8" behindDoc="1" locked="0" layoutInCell="0" allowOverlap="1">
                <wp:simplePos x="0" y="0"/>
                <wp:positionH relativeFrom="page">
                  <wp:posOffset>3787140</wp:posOffset>
                </wp:positionH>
                <wp:positionV relativeFrom="page">
                  <wp:posOffset>1211326</wp:posOffset>
                </wp:positionV>
                <wp:extent cx="2171700" cy="762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7620"/>
                        </a:xfrm>
                        <a:custGeom>
                          <a:avLst/>
                          <a:pathLst>
                            <a:path w="2171700" h="7620">
                              <a:moveTo>
                                <a:pt x="0" y="762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4471C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7" behindDoc="1" locked="0" layoutInCell="0" allowOverlap="1">
                <wp:simplePos x="0" y="0"/>
                <wp:positionH relativeFrom="page">
                  <wp:posOffset>1478280</wp:posOffset>
                </wp:positionH>
                <wp:positionV relativeFrom="paragraph">
                  <wp:posOffset>225187</wp:posOffset>
                </wp:positionV>
                <wp:extent cx="609600" cy="762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9600" cy="7620"/>
                        </a:xfrm>
                        <a:custGeom>
                          <a:avLst/>
                          <a:pathLst>
                            <a:path w="609600" h="7620">
                              <a:moveTo>
                                <a:pt x="0" y="7620"/>
                              </a:moveTo>
                              <a:lnTo>
                                <a:pt x="60960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4471C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ẮK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552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74" w:right="1301" w:hanging="975"/>
        <w:spacing w:before="0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ẮK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ẮK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264" w:firstLine="0"/>
        <w:spacing w:before="59" w:after="0" w:line="3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10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566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0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66"/>
        <w:spacing w:before="10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566"/>
        <w:spacing w:before="6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SPT,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77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5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0" w:firstLine="566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6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9" w:firstLine="566"/>
        <w:spacing w:before="6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8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6"/>
        <w:spacing w:before="108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5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75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5x0,7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36)m,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39)m,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6x0,2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7)m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2.900.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5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566"/>
        <w:spacing w:before="61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5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566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0"/>
        <w:spacing w:before="0" w:after="0" w:line="277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6"/>
        <w:spacing w:before="5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6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566"/>
        <w:spacing w:before="6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8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66"/>
        <w:spacing w:before="108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5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566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28" w:right="61" w:firstLine="566"/>
        <w:spacing w:before="0" w:after="0" w:line="276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4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44" w:right="-20" w:firstLine="0"/>
        <w:spacing w:before="1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4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28" w:right="50" w:firstLine="566"/>
        <w:spacing w:before="10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4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4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28" w:right="56" w:firstLine="566"/>
        <w:spacing w:before="11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28" w:right="57" w:firstLine="566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3" w:firstLine="566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28" w:right="61" w:firstLine="566"/>
        <w:spacing w:before="6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4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4" w:right="-20" w:firstLine="0"/>
        <w:spacing w:before="0" w:after="0" w:line="240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994" w:right="-20" w:firstLine="0"/>
        <w:spacing w:before="0" w:after="0" w:line="240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7" w:bottom="0" w:left="12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f294d6331be4df5" /><Relationship Type="http://schemas.openxmlformats.org/officeDocument/2006/relationships/styles" Target="styles.xml" Id="Rc6de240224ad4294" /><Relationship Type="http://schemas.openxmlformats.org/officeDocument/2006/relationships/fontTable" Target="fontTable.xml" Id="Rd5dedaa3fb88434a" /><Relationship Type="http://schemas.openxmlformats.org/officeDocument/2006/relationships/settings" Target="settings.xml" Id="Rf2bba7ccfc904612" /><Relationship Type="http://schemas.openxmlformats.org/officeDocument/2006/relationships/webSettings" Target="webSettings.xml" Id="R6d5cead709c44ac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