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aa0628f81c4ace" /><Relationship Type="http://schemas.openxmlformats.org/package/2006/relationships/metadata/core-properties" Target="/docProps/core.xml" Id="Rb4d83f04f3de47bd" /><Relationship Type="http://schemas.openxmlformats.org/officeDocument/2006/relationships/extended-properties" Target="/docProps/app.xml" Id="Rcf764c4bfbc04c95" /><Relationship Type="http://schemas.openxmlformats.org/officeDocument/2006/relationships/custom-properties" Target="/docProps/custom.xml" Id="R3528d94bcfa745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" w:right="56" w:firstLine="19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tabs>
          <w:tab w:val="left" w:leader="none" w:pos="1677"/>
          <w:tab w:val="left" w:leader="none" w:pos="1957"/>
        </w:tabs>
        <w:ind w:left="62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  <w:u w:val="single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98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7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9" behindDoc="1" locked="0" layoutInCell="0" allowOverlap="1">
                <wp:simplePos x="0" y="0"/>
                <wp:positionH relativeFrom="page">
                  <wp:posOffset>4468368</wp:posOffset>
                </wp:positionH>
                <wp:positionV relativeFrom="paragraph">
                  <wp:posOffset>2096</wp:posOffset>
                </wp:positionV>
                <wp:extent cx="14592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9230" cy="0"/>
                        </a:xfrm>
                        <a:custGeom>
                          <a:avLst/>
                          <a:pathLst>
                            <a:path w="1459230" h="0">
                              <a:moveTo>
                                <a:pt x="0" y="0"/>
                              </a:moveTo>
                              <a:lnTo>
                                <a:pt x="14592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6" w:right="0" w:bottom="0" w:left="1450" w:header="0" w:footer="0" w:gutter="0"/>
          <w:pgNumType w:fmt="decimal"/>
          <w:cols w:equalWidth="0" w:space="708" w:num="2" w:sep="0">
            <w:col w:w="3033" w:space="843"/>
            <w:col w:w="65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9" w:right="-20" w:firstLine="0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" w:right="955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" w:right="948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" w:right="94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1" w:right="949" w:firstLine="566"/>
        <w:spacing w:before="59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1" w:right="997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" w:right="951" w:firstLine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" w:right="951" w:firstLine="566"/>
        <w:spacing w:before="3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" w:right="953" w:firstLine="566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" w:right="947" w:firstLine="56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.639.3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1" w:right="100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1" w:right="2137" w:firstLine="0"/>
        <w:spacing w:before="6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81" w:right="7169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86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06" w:right="0" w:bottom="0" w:left="145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08872d23234b35" /><Relationship Type="http://schemas.openxmlformats.org/officeDocument/2006/relationships/styles" Target="styles.xml" Id="R566234048b09457d" /><Relationship Type="http://schemas.openxmlformats.org/officeDocument/2006/relationships/fontTable" Target="fontTable.xml" Id="R9d74b79cf4db486f" /><Relationship Type="http://schemas.openxmlformats.org/officeDocument/2006/relationships/settings" Target="settings.xml" Id="R92b468a2ecc0454a" /><Relationship Type="http://schemas.openxmlformats.org/officeDocument/2006/relationships/webSettings" Target="webSettings.xml" Id="R39c94c6b14c14b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