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6f8a6d4b174c05" /><Relationship Type="http://schemas.openxmlformats.org/package/2006/relationships/metadata/core-properties" Target="/docProps/core.xml" Id="Rbf7b9170a460442c" /><Relationship Type="http://schemas.openxmlformats.org/officeDocument/2006/relationships/extended-properties" Target="/docProps/app.xml" Id="Rae870b28d0d04514" /><Relationship Type="http://schemas.openxmlformats.org/officeDocument/2006/relationships/custom-properties" Target="/docProps/custom.xml" Id="R55946a6fa4d243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8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7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1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2" behindDoc="1" locked="0" layoutInCell="0" allowOverlap="1">
                <wp:simplePos x="0" y="0"/>
                <wp:positionH relativeFrom="page">
                  <wp:posOffset>1882139</wp:posOffset>
                </wp:positionH>
                <wp:positionV relativeFrom="paragraph">
                  <wp:posOffset>31113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1771" w:right="-4" w:hanging="1219"/>
        <w:spacing w:before="0" w:after="0" w:line="23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1"/>
        </w:rPr>
        <w:t>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0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6"/>
          <w:szCs w:val="26"/>
          <w:spacing w:val="1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11"/>
        </w:rPr>
        <w:t>lË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1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6"/>
          <w:szCs w:val="26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7"/>
          <w:sz w:val="26"/>
          <w:szCs w:val="26"/>
          <w:spacing w:val="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9"/>
        </w:rPr>
        <w:t>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1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phó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52" w:right="-20" w:firstLine="0"/>
        <w:spacing w:before="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3" behindDoc="1" locked="0" layoutInCell="0" allowOverlap="1">
                <wp:simplePos x="0" y="0"/>
                <wp:positionH relativeFrom="page">
                  <wp:posOffset>4625340</wp:posOffset>
                </wp:positionH>
                <wp:positionV relativeFrom="paragraph">
                  <wp:posOffset>45389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8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5" w:right="767" w:bottom="0" w:left="1644" w:header="0" w:footer="0" w:gutter="0"/>
          <w:pgNumType w:fmt="decimal"/>
          <w:cols w:equalWidth="0" w:space="708" w:num="2" w:sep="0">
            <w:col w:w="3467" w:space="404"/>
            <w:col w:w="562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80" w:firstLine="3468"/>
        <w:spacing w:before="0" w:after="0" w:line="3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99.613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5" w:right="767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776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333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83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606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91" w:right="-20" w:firstLine="0"/>
        <w:spacing w:before="25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0" w:right="-20" w:firstLine="0"/>
        <w:spacing w:before="0" w:after="0" w:line="22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42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4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776" w:bottom="0" w:left="1644" w:header="0" w:footer="0" w:gutter="0"/>
          <w:pgNumType w:fmt="decimal"/>
          <w:cols w:equalWidth="0" w:space="708" w:num="2" w:sep="0">
            <w:col w:w="4563" w:space="917"/>
            <w:col w:w="40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76" w:right="776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a38a8544de4a22" /><Relationship Type="http://schemas.openxmlformats.org/officeDocument/2006/relationships/styles" Target="styles.xml" Id="Rfb6834aeb55d473e" /><Relationship Type="http://schemas.openxmlformats.org/officeDocument/2006/relationships/fontTable" Target="fontTable.xml" Id="R28118ff2c6564cba" /><Relationship Type="http://schemas.openxmlformats.org/officeDocument/2006/relationships/settings" Target="settings.xml" Id="R13af72b34a3a4680" /><Relationship Type="http://schemas.openxmlformats.org/officeDocument/2006/relationships/webSettings" Target="webSettings.xml" Id="R1830de93b2f448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