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f61444509d41f2" /><Relationship Type="http://schemas.openxmlformats.org/package/2006/relationships/metadata/core-properties" Target="/docProps/core.xml" Id="Rf5d00557abb14fca" /><Relationship Type="http://schemas.openxmlformats.org/officeDocument/2006/relationships/extended-properties" Target="/docProps/app.xml" Id="R033a0d113c074fcd" /><Relationship Type="http://schemas.openxmlformats.org/officeDocument/2006/relationships/custom-properties" Target="/docProps/custom.xml" Id="R472eade11a744a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center"/>
        <w:ind w:left="471" w:right="225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1854962</wp:posOffset>
                </wp:positionH>
                <wp:positionV relativeFrom="page">
                  <wp:posOffset>8384744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96"/>
        </w:tabs>
        <w:ind w:left="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6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5" w:hanging="99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712"/>
          <w:tab w:val="left" w:leader="none" w:pos="4332"/>
        </w:tabs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76" w:bottom="0" w:left="1701" w:header="0" w:footer="0" w:gutter="0"/>
          <w:pgNumType w:fmt="decimal"/>
          <w:cols w:equalWidth="0" w:space="708" w:num="2" w:sep="0">
            <w:col w:w="3417" w:space="400"/>
            <w:col w:w="561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81" w:firstLine="0"/>
        <w:spacing w:before="0" w:after="0" w:line="32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7" behindDoc="1" locked="0" layoutInCell="0" allowOverlap="1">
                <wp:simplePos x="0" y="0"/>
                <wp:positionH relativeFrom="page">
                  <wp:posOffset>2687447</wp:posOffset>
                </wp:positionH>
                <wp:positionV relativeFrom="paragraph">
                  <wp:posOffset>4492</wp:posOffset>
                </wp:positionV>
                <wp:extent cx="990600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204215"/>
                        </a:xfrm>
                        <a:custGeom>
                          <a:avLst/>
                          <a:pathLst>
                            <a:path w="9906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0" y="204215"/>
                              </a:lnTo>
                              <a:lnTo>
                                <a:pt x="990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284908</wp:posOffset>
                </wp:positionV>
                <wp:extent cx="1955925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925" cy="205739"/>
                        </a:xfrm>
                        <a:custGeom>
                          <a:avLst/>
                          <a:pathLst>
                            <a:path w="195592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55925" y="205739"/>
                              </a:lnTo>
                              <a:lnTo>
                                <a:pt x="19559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2291207</wp:posOffset>
                </wp:positionH>
                <wp:positionV relativeFrom="paragraph">
                  <wp:posOffset>551608</wp:posOffset>
                </wp:positionV>
                <wp:extent cx="100126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268" cy="204215"/>
                        </a:xfrm>
                        <a:custGeom>
                          <a:avLst/>
                          <a:pathLst>
                            <a:path w="10012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1268" y="204215"/>
                              </a:lnTo>
                              <a:lnTo>
                                <a:pt x="1001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86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256760</wp:posOffset>
                </wp:positionV>
                <wp:extent cx="1957449" cy="20451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449" cy="204519"/>
                        </a:xfrm>
                        <a:custGeom>
                          <a:avLst/>
                          <a:pathLst>
                            <a:path w="1957449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957449" y="204519"/>
                              </a:lnTo>
                              <a:lnTo>
                                <a:pt x="19574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1076" w:firstLine="0"/>
        <w:spacing w:before="3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3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2551811</wp:posOffset>
                </wp:positionH>
                <wp:positionV relativeFrom="paragraph">
                  <wp:posOffset>112624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776" w:bottom="0" w:left="1701" w:header="0" w:footer="0" w:gutter="0"/>
      <w:pgNumType w:fmt="decimal"/>
      <w:cols w:equalWidth="0" w:space="708" w:num="2" w:sep="0">
        <w:col w:w="2400" w:space="3340"/>
        <w:col w:w="36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a1ea752ffc44bd" /><Relationship Type="http://schemas.openxmlformats.org/officeDocument/2006/relationships/styles" Target="styles.xml" Id="R6d9e3ad362a24bdf" /><Relationship Type="http://schemas.openxmlformats.org/officeDocument/2006/relationships/fontTable" Target="fontTable.xml" Id="Rf3fba448ee3c4a60" /><Relationship Type="http://schemas.openxmlformats.org/officeDocument/2006/relationships/settings" Target="settings.xml" Id="R11ec22384b4e4071" /><Relationship Type="http://schemas.openxmlformats.org/officeDocument/2006/relationships/webSettings" Target="webSettings.xml" Id="R950be3121ce349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