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c380c8191ce45ce" /><Relationship Type="http://schemas.openxmlformats.org/package/2006/relationships/metadata/core-properties" Target="/docProps/core.xml" Id="R1d80d8982202471b" /><Relationship Type="http://schemas.openxmlformats.org/officeDocument/2006/relationships/extended-properties" Target="/docProps/app.xml" Id="Reccc11122d1e4367" /><Relationship Type="http://schemas.openxmlformats.org/officeDocument/2006/relationships/custom-properties" Target="/docProps/custom.xml" Id="R1d26529334a54ba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68" w:line="2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12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jc w:val="left"/>
        <w:ind w:left="138" w:right="481" w:firstLine="213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s>
          <w:tab w:val="left" w:leader="none" w:pos="3513"/>
        </w:tabs>
        <w:ind w:left="0" w:right="-20" w:firstLine="0"/>
        <w:spacing w:before="23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8" behindDoc="1" locked="0" layoutInCell="0" allowOverlap="1">
                <wp:simplePos x="0" y="0"/>
                <wp:positionH relativeFrom="page">
                  <wp:posOffset>1232535</wp:posOffset>
                </wp:positionH>
                <wp:positionV relativeFrom="paragraph">
                  <wp:posOffset>19557</wp:posOffset>
                </wp:positionV>
                <wp:extent cx="10287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8700" cy="0"/>
                        </a:xfrm>
                        <a:custGeom>
                          <a:avLst/>
                          <a:pathLst>
                            <a:path w="1028700" h="0">
                              <a:moveTo>
                                <a:pt x="0" y="0"/>
                              </a:moveTo>
                              <a:lnTo>
                                <a:pt x="1028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37" w:right="714" w:hanging="950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120" w:header="0" w:footer="0" w:gutter="0"/>
          <w:pgNumType w:fmt="decimal"/>
          <w:cols w:equalWidth="0" w:space="708" w:num="2" w:sep="0">
            <w:col w:w="3701" w:space="272"/>
            <w:col w:w="629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0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18" w:right="2315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517" w:firstLine="566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2665" w:firstLine="544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4036" w:firstLine="544"/>
        <w:spacing w:before="2" w:after="0" w:line="24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10xxx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6" w:right="-20" w:firstLine="0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6" w:right="-20" w:firstLine="0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7,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58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1,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83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518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517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57" w:right="-20" w:firstLine="0"/>
        <w:spacing w:before="0" w:after="0" w:line="24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20" w:right="569" w:firstLine="566"/>
        <w:spacing w:before="118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520" w:firstLine="566"/>
        <w:spacing w:before="1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519" w:firstLine="566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6" w:right="2442" w:firstLine="0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6" w:right="2545" w:hanging="566"/>
        <w:spacing w:before="0" w:after="0" w:line="25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12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66" w:line="240" w:lineRule="exact"/>
      </w:pPr>
      <w:bookmarkStart w:name="_page_28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566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0" w:firstLine="566"/>
        <w:spacing w:before="1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9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4341" w:firstLine="0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3962" w:firstLine="0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8" w:firstLine="566"/>
        <w:spacing w:before="1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9" w:firstLine="566"/>
        <w:spacing w:before="0" w:after="1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8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right"/>
        <w:ind w:left="53" w:right="93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phư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ờ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Kỳ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n,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tỉ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hú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ọ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both"/>
        <w:ind w:left="108" w:right="98" w:firstLine="0"/>
        <w:spacing w:before="3" w:after="0" w:line="239" w:lineRule="auto"/>
        <w:widowControl w:val="0"/>
      </w:pP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(G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ấ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y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Đ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số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3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1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0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à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1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9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/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3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3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/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202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0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ạ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0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U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D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phư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ờ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ỳ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,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òa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ì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nh,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ỉ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òa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3"/>
        </w:rPr>
        <w:t>B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ì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ũ)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;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8" w:right="-20" w:firstLine="0"/>
        <w:spacing w:before="5" w:after="0" w:line="241" w:lineRule="auto"/>
        <w:widowControl w:val="0"/>
      </w:pP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Hành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í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ư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p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háp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;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hồ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.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504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504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504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504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504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4" w:right="850" w:bottom="0" w:left="1440" w:header="0" w:footer="0" w:gutter="0"/>
      <w:pgNumType w:fmt="decimal"/>
      <w:cols w:equalWidth="0" w:space="708" w:num="2" w:sep="0">
        <w:col w:w="4547" w:space="753"/>
        <w:col w:w="464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f650467796c42e3" /><Relationship Type="http://schemas.openxmlformats.org/officeDocument/2006/relationships/styles" Target="styles.xml" Id="R75fa043dbb774900" /><Relationship Type="http://schemas.openxmlformats.org/officeDocument/2006/relationships/fontTable" Target="fontTable.xml" Id="R0bdac959ce7a4aa5" /><Relationship Type="http://schemas.openxmlformats.org/officeDocument/2006/relationships/settings" Target="settings.xml" Id="R51d17cd7b81d4f14" /><Relationship Type="http://schemas.openxmlformats.org/officeDocument/2006/relationships/webSettings" Target="webSettings.xml" Id="R767bec43499f43d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