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2bc9fc6d847b3" /><Relationship Type="http://schemas.openxmlformats.org/package/2006/relationships/metadata/core-properties" Target="/docProps/core.xml" Id="R88897726556a454e" /><Relationship Type="http://schemas.openxmlformats.org/officeDocument/2006/relationships/extended-properties" Target="/docProps/app.xml" Id="Re6d13f87734c4522" /><Relationship Type="http://schemas.openxmlformats.org/officeDocument/2006/relationships/custom-properties" Target="/docProps/custom.xml" Id="Re36a702d53ae406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8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566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6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643" w:right="-20" w:firstLine="0"/>
        <w:spacing w:before="5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4" behindDoc="1" locked="0" layoutInCell="0" allowOverlap="1">
                <wp:simplePos x="0" y="0"/>
                <wp:positionH relativeFrom="page">
                  <wp:posOffset>1732914</wp:posOffset>
                </wp:positionH>
                <wp:positionV relativeFrom="paragraph">
                  <wp:posOffset>28227</wp:posOffset>
                </wp:positionV>
                <wp:extent cx="7048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4850" cy="0"/>
                        </a:xfrm>
                        <a:custGeom>
                          <a:avLst/>
                          <a:pathLst>
                            <a:path w="704850" h="0">
                              <a:moveTo>
                                <a:pt x="0" y="0"/>
                              </a:moveTo>
                              <a:lnTo>
                                <a:pt x="7048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481/2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61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Ngày: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1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“Tr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đất,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vay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ind w:left="64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24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270" w:right="87" w:hanging="1243"/>
        <w:spacing w:before="0" w:after="0" w:line="28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73" behindDoc="1" locked="0" layoutInCell="0" allowOverlap="1">
                <wp:simplePos x="0" y="0"/>
                <wp:positionH relativeFrom="page">
                  <wp:posOffset>4265295</wp:posOffset>
                </wp:positionH>
                <wp:positionV relativeFrom="paragraph">
                  <wp:posOffset>470788</wp:posOffset>
                </wp:positionV>
                <wp:extent cx="2167254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254" cy="0"/>
                        </a:xfrm>
                        <a:custGeom>
                          <a:avLst/>
                          <a:pathLst>
                            <a:path w="2167254" h="0">
                              <a:moveTo>
                                <a:pt x="0" y="0"/>
                              </a:moveTo>
                              <a:lnTo>
                                <a:pt x="2167254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ind w:left="61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7"/>
          <w:szCs w:val="17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524" w:header="0" w:footer="0" w:gutter="0"/>
          <w:pgNumType w:fmt="decimal"/>
          <w:cols w:equalWidth="0" w:space="708" w:num="2" w:sep="0">
            <w:col w:w="3597" w:space="399"/>
            <w:col w:w="5609" w:space="0"/>
          </w:cols>
        </w:sectPr>
      </w:pPr>
    </w:p>
    <w:p>
      <w:pPr>
        <w:rPr>
          <w:rFonts w:ascii="Calibri" w:hAnsi="Calibri" w:eastAsia="Calibri" w:cs="Calibri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75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8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ÂY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4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2031" w:firstLine="0"/>
        <w:spacing w:before="0" w:after="0" w:line="35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69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1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78" w:right="112" w:firstLine="566"/>
        <w:spacing w:before="0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08" w:firstLine="566"/>
        <w:spacing w:before="118" w:after="0" w:line="26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position w:val="10"/>
          <w:sz w:val="18"/>
          <w:szCs w:val="1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78" w:right="51" w:firstLine="566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1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78" w:right="11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316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44" w:right="415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44" w:right="1606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L: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7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52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1" w:right="4129" w:firstLine="0"/>
        <w:spacing w:before="0" w:after="0" w:line="330" w:lineRule="auto"/>
        <w:widowControl w:val="0"/>
      </w:pPr>
      <w:bookmarkStart w:name="_page_37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241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761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2252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14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93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426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5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3097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11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2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7" w:right="1700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7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0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57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0"/>
        <w:spacing w:before="0" w:after="0" w:line="241" w:lineRule="auto"/>
        <w:widowControl w:val="0"/>
      </w:pPr>
      <w:bookmarkStart w:name="_page_45_0" w:id="5"/>
      <w:bookmarkEnd w:id="5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SimSun" w:hAnsi="SimSun" w:eastAsia="SimSun" w:cs="SimSun"/>
          <w:i w:val="0"/>
          <w:iCs w:val="0"/>
          <w:outline w:val="1"/>
          <w:sz w:val="28"/>
          <w:szCs w:val="28"/>
        </w:rPr>
        <w:jc w:val="left"/>
        <w:ind w:left="1" w:right="-6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rần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SimSun" w:hAnsi="SimSun" w:eastAsia="SimSun" w:cs="SimSun"/>
          <w:i w:val="0"/>
          <w:iCs w:val="0"/>
          <w:outline w:val="1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SimSun" w:hAnsi="SimSun" w:eastAsia="SimSun" w:cs="SimSun"/>
          <w:i w:val="0"/>
          <w:iCs w:val="0"/>
          <w:outline w:val="1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06.88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99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bookmarkStart w:name="_page_49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0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1,2%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0" w:right="72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0"/>
        <w:spacing w:before="0" w:after="0" w:line="241" w:lineRule="auto"/>
        <w:widowControl w:val="0"/>
      </w:pPr>
      <w:bookmarkStart w:name="_page_51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34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7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7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69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2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18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0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0"/>
        <w:spacing w:before="0" w:after="0" w:line="239" w:lineRule="auto"/>
        <w:widowControl w:val="0"/>
      </w:pPr>
      <w:bookmarkStart w:name="_page_53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huỷ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5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bookmarkStart w:name="_page_55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190" w:firstLine="0"/>
        <w:spacing w:before="0" w:after="0" w:line="239" w:lineRule="auto"/>
        <w:widowControl w:val="0"/>
      </w:pPr>
      <w:bookmarkStart w:name="_page_57_0" w:id="10"/>
      <w:bookmarkEnd w:id="1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1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13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30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840" w:right="193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83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40" w:right="152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500,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1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1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CC-S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ĐGD,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40" w:right="19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-SCC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0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627"/>
        </w:tabs>
        <w:ind w:left="24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637" w:bottom="0" w:left="146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bookmarkStart w:name="_page_59_0" w:id="11"/>
      <w:bookmarkEnd w:id="1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382.5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0" w:firstLine="566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5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0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566"/>
        <w:spacing w:before="0" w:after="0" w:line="241" w:lineRule="auto"/>
        <w:widowControl w:val="0"/>
      </w:pPr>
      <w:bookmarkStart w:name="_page_61_0" w:id="12"/>
      <w:bookmarkEnd w:id="1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5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1" w:firstLine="566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320" w:right="51" w:firstLine="566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0" w:right="0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2" w:right="776" w:bottom="0" w:left="138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8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0" w:right="-20" w:firstLine="0"/>
        <w:spacing w:before="118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884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0" w:right="46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P-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&amp;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371" w:right="195" w:firstLine="0"/>
        <w:spacing w:before="0" w:after="0" w:line="28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3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5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382" w:header="0" w:footer="0" w:gutter="0"/>
          <w:pgNumType w:fmt="decimal"/>
          <w:cols w:equalWidth="0" w:space="708" w:num="2" w:sep="0">
            <w:col w:w="3684" w:space="433"/>
            <w:col w:w="5630" w:space="0"/>
          </w:cols>
        </w:sectPr>
      </w:pPr>
    </w:p>
    <w:p>
      <w:pPr>
        <w:rPr>
          <w:rFonts w:ascii="Calibri" w:hAnsi="Calibri" w:eastAsia="Calibri" w:cs="Calibri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707"/>
        </w:tabs>
        <w:ind w:left="32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38" w:orient="portrait"/>
          <w:pgMar w:top="1132" w:right="776" w:bottom="0" w:left="1382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63_0" w:id="13"/>
      <w:bookmarkEnd w:id="1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.</w:t>
      </w:r>
      <w:r>
        <w:rPr>
          <w:b w:val="0"/>
          <w:bCs w:val="0"/>
          <w:color w:val="FF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104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6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89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7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47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3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38" w:orient="portrait"/>
          <w:pgMar w:top="1131" w:right="850" w:bottom="0" w:left="1382" w:header="0" w:footer="0" w:gutter="0"/>
          <w:pgNumType w:fmt="decimal"/>
          <w:cols w:equalWidth="0" w:space="708" w:num="2" w:sep="0">
            <w:col w:w="2556" w:space="2151"/>
            <w:col w:w="4966" w:space="0"/>
          </w:cols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bookmarkStart w:name="_page_65_0" w:id="14"/>
      <w:bookmarkEnd w:id="1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abs>
          <w:tab w:val="left" w:leader="none" w:pos="4388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38" w:orient="portrait"/>
      <w:pgMar w:top="1132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  <w:font w:name="SimSun">
    <w:panose1 w:val="02010600030101010101"/>
    <w:charset w:val="01"/>
    <w:family w:val="auto"/>
    <w:notTrueType w:val="off"/>
    <w:pitch w:val="variable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32f832f1bdd647e5" /><Relationship Type="http://schemas.openxmlformats.org/officeDocument/2006/relationships/styles" Target="styles.xml" Id="Rc0efcc2340ef41d0" /><Relationship Type="http://schemas.openxmlformats.org/officeDocument/2006/relationships/fontTable" Target="fontTable.xml" Id="R6bd45a79eb214043" /><Relationship Type="http://schemas.openxmlformats.org/officeDocument/2006/relationships/settings" Target="settings.xml" Id="R1d26e798d9e747b9" /><Relationship Type="http://schemas.openxmlformats.org/officeDocument/2006/relationships/webSettings" Target="webSettings.xml" Id="R46284d95b5bd4697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