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1e694246a4c45ca" /><Relationship Type="http://schemas.openxmlformats.org/package/2006/relationships/metadata/core-properties" Target="/docProps/core.xml" Id="R4f28d75a4c064e85" /><Relationship Type="http://schemas.openxmlformats.org/officeDocument/2006/relationships/extended-properties" Target="/docProps/app.xml" Id="Rf6ffd26740ac45f3" /><Relationship Type="http://schemas.openxmlformats.org/officeDocument/2006/relationships/custom-properties" Target="/docProps/custom.xml" Id="Rbf42f3b65ea7492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664"/>
        <w:spacing w:before="0" w:after="0" w:line="273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22" behindDoc="1" locked="0" layoutInCell="0" allowOverlap="1">
                <wp:simplePos x="0" y="0"/>
                <wp:positionH relativeFrom="page">
                  <wp:posOffset>1376680</wp:posOffset>
                </wp:positionH>
                <wp:positionV relativeFrom="page">
                  <wp:posOffset>969136</wp:posOffset>
                </wp:positionV>
                <wp:extent cx="1593214" cy="762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93214" cy="7620"/>
                        </a:xfrm>
                        <a:custGeom>
                          <a:avLst/>
                          <a:pathLst>
                            <a:path w="1593214" h="7620">
                              <a:moveTo>
                                <a:pt x="0" y="0"/>
                              </a:moveTo>
                              <a:lnTo>
                                <a:pt x="1593214" y="762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8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2" w:right="63" w:hanging="782"/>
        <w:spacing w:before="0" w:after="0" w:line="26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23" behindDoc="1" locked="0" layoutInCell="0" allowOverlap="1">
                <wp:simplePos x="0" y="0"/>
                <wp:positionH relativeFrom="page">
                  <wp:posOffset>4244975</wp:posOffset>
                </wp:positionH>
                <wp:positionV relativeFrom="paragraph">
                  <wp:posOffset>413511</wp:posOffset>
                </wp:positionV>
                <wp:extent cx="219138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91385" cy="0"/>
                        </a:xfrm>
                        <a:custGeom>
                          <a:avLst/>
                          <a:pathLst>
                            <a:path w="2191385" h="0">
                              <a:moveTo>
                                <a:pt x="0" y="0"/>
                              </a:moveTo>
                              <a:lnTo>
                                <a:pt x="219138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58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82" w:right="850" w:bottom="0" w:left="1562" w:header="0" w:footer="0" w:gutter="0"/>
          <w:pgNumType w:fmt="decimal"/>
          <w:cols w:equalWidth="0" w:space="708" w:num="2" w:sep="0">
            <w:col w:w="3708" w:space="632"/>
            <w:col w:w="515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6" w:right="-20" w:firstLine="0"/>
        <w:spacing w:before="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6" w:right="1460" w:firstLine="0"/>
        <w:spacing w:before="0" w:after="0" w:line="25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0" behindDoc="1" locked="0" layoutInCell="0" allowOverlap="1">
                <wp:simplePos x="0" y="0"/>
                <wp:positionH relativeFrom="page">
                  <wp:posOffset>1440434</wp:posOffset>
                </wp:positionH>
                <wp:positionV relativeFrom="paragraph">
                  <wp:posOffset>444</wp:posOffset>
                </wp:positionV>
                <wp:extent cx="4406773" cy="208787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406773" cy="208787"/>
                        </a:xfrm>
                        <a:custGeom>
                          <a:avLst/>
                          <a:pathLst>
                            <a:path w="4406773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4406773" y="208787"/>
                              </a:lnTo>
                              <a:lnTo>
                                <a:pt x="440677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0" w:right="221" w:firstLine="566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0" w:right="260" w:firstLine="566"/>
        <w:spacing w:before="1" w:after="0" w:line="253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439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1015</wp:posOffset>
                </wp:positionV>
                <wp:extent cx="5761558" cy="423671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1558" cy="423671"/>
                          <a:chOff x="0" y="0"/>
                          <a:chExt cx="5761558" cy="423671"/>
                        </a:xfrm>
                        <a:noFill/>
                      </wpg:grpSpPr>
                      <wps:wsp>
                        <wps:cNvPr id="5" name="Shape 5"/>
                        <wps:cNvSpPr/>
                        <wps:spPr>
                          <a:xfrm rot="0">
                            <a:off x="359613" y="0"/>
                            <a:ext cx="5401945" cy="208787"/>
                          </a:xfrm>
                          <a:custGeom>
                            <a:avLst/>
                            <a:pathLst>
                              <a:path w="5401945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401945" y="208787"/>
                                </a:lnTo>
                                <a:lnTo>
                                  <a:pt x="54019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214883"/>
                            <a:ext cx="5584825" cy="208787"/>
                          </a:xfrm>
                          <a:custGeom>
                            <a:avLst/>
                            <a:pathLst>
                              <a:path w="5584825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584825" y="208787"/>
                                </a:lnTo>
                                <a:lnTo>
                                  <a:pt x="558482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0" w:right="222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0" w:right="214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0" w:right="263" w:firstLine="566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6" w:right="2325" w:firstLine="0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0" w:right="261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112.3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0" w:right="210" w:firstLine="566"/>
        <w:spacing w:before="0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9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70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82" w:right="850" w:bottom="0" w:left="156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0"/>
        <w:spacing w:before="24" w:after="0" w:line="268" w:lineRule="auto"/>
        <w:widowControl w:val="0"/>
      </w:pPr>
      <w:bookmarkStart w:name="_page_39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39"/>
        <w:spacing w:before="103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109" w:line="25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76" w:right="1552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*Nơi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76" w:right="-20" w:firstLine="0"/>
        <w:spacing w:before="2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76" w:right="15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76" w:right="161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106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93" w:right="-20" w:firstLine="0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4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62" w:right="-20" w:firstLine="0"/>
        <w:spacing w:before="1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46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46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4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462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7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8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701" w:header="0" w:footer="0" w:gutter="0"/>
      <w:pgNumType w:fmt="decimal"/>
      <w:cols w:equalWidth="0" w:space="708" w:num="2" w:sep="0">
        <w:col w:w="2937" w:space="1813"/>
        <w:col w:w="4603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dd21c4f34bd4aa9" /><Relationship Type="http://schemas.openxmlformats.org/officeDocument/2006/relationships/styles" Target="styles.xml" Id="R77ac3519b23f43c5" /><Relationship Type="http://schemas.openxmlformats.org/officeDocument/2006/relationships/fontTable" Target="fontTable.xml" Id="R9c4a5c8049034e2d" /><Relationship Type="http://schemas.openxmlformats.org/officeDocument/2006/relationships/settings" Target="settings.xml" Id="R8e0137989d4d4438" /><Relationship Type="http://schemas.openxmlformats.org/officeDocument/2006/relationships/webSettings" Target="webSettings.xml" Id="R89e0746c194a45a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