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5e63bf18d496b" /><Relationship Type="http://schemas.openxmlformats.org/package/2006/relationships/metadata/core-properties" Target="/docProps/core.xml" Id="R280b583ed5764e19" /><Relationship Type="http://schemas.openxmlformats.org/officeDocument/2006/relationships/extended-properties" Target="/docProps/app.xml" Id="Rc37d8e3274054f9d" /><Relationship Type="http://schemas.openxmlformats.org/officeDocument/2006/relationships/custom-properties" Target="/docProps/custom.xml" Id="Rfd8095a99c4040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245" w:right="148" w:firstLine="19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7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32901</wp:posOffset>
                </wp:positionV>
                <wp:extent cx="1762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2125" cy="0"/>
                        </a:xfrm>
                        <a:custGeom>
                          <a:avLst/>
                          <a:pathLst>
                            <a:path w="1762125" h="0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73" w:right="-20" w:firstLine="0"/>
        <w:spacing w:before="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62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2712"/>
          <w:tab w:val="left" w:leader="none" w:pos="4332"/>
        </w:tabs>
        <w:ind w:left="10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657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317" w:space="380"/>
            <w:col w:w="565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1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7" behindDoc="1" locked="0" layoutInCell="0" allowOverlap="1">
                <wp:simplePos x="0" y="0"/>
                <wp:positionH relativeFrom="page">
                  <wp:posOffset>3376295</wp:posOffset>
                </wp:positionH>
                <wp:positionV relativeFrom="paragraph">
                  <wp:posOffset>6547</wp:posOffset>
                </wp:positionV>
                <wp:extent cx="689152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9152" cy="204216"/>
                        </a:xfrm>
                        <a:custGeom>
                          <a:avLst/>
                          <a:pathLst>
                            <a:path w="6891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9152" y="204216"/>
                              </a:lnTo>
                              <a:lnTo>
                                <a:pt x="689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1"/>
        <w:spacing w:before="11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3702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2816987</wp:posOffset>
                </wp:positionH>
                <wp:positionV relativeFrom="paragraph">
                  <wp:posOffset>6133</wp:posOffset>
                </wp:positionV>
                <wp:extent cx="672084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2084" cy="204520"/>
                        </a:xfrm>
                        <a:custGeom>
                          <a:avLst/>
                          <a:pathLst>
                            <a:path w="6720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72084" y="204520"/>
                              </a:lnTo>
                              <a:lnTo>
                                <a:pt x="672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3" behindDoc="1" locked="0" layoutInCell="0" allowOverlap="1">
                <wp:simplePos x="0" y="0"/>
                <wp:positionH relativeFrom="page">
                  <wp:posOffset>2050032</wp:posOffset>
                </wp:positionH>
                <wp:positionV relativeFrom="paragraph">
                  <wp:posOffset>286853</wp:posOffset>
                </wp:positionV>
                <wp:extent cx="1977264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7264" cy="205739"/>
                        </a:xfrm>
                        <a:custGeom>
                          <a:avLst/>
                          <a:pathLst>
                            <a:path w="19772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77264" y="205739"/>
                              </a:lnTo>
                              <a:lnTo>
                                <a:pt x="1977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3846" w:firstLine="0"/>
        <w:spacing w:before="2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7453</wp:posOffset>
                </wp:positionV>
                <wp:extent cx="928115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115" cy="204216"/>
                        </a:xfrm>
                        <a:custGeom>
                          <a:avLst/>
                          <a:pathLst>
                            <a:path w="9281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8115" y="204216"/>
                              </a:lnTo>
                              <a:lnTo>
                                <a:pt x="9281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2050032</wp:posOffset>
                </wp:positionH>
                <wp:positionV relativeFrom="paragraph">
                  <wp:posOffset>287869</wp:posOffset>
                </wp:positionV>
                <wp:extent cx="1977264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7264" cy="204215"/>
                        </a:xfrm>
                        <a:custGeom>
                          <a:avLst/>
                          <a:pathLst>
                            <a:path w="19772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77264" y="204215"/>
                              </a:lnTo>
                              <a:lnTo>
                                <a:pt x="1977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1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5" behindDoc="1" locked="0" layoutInCell="0" allowOverlap="1">
                <wp:simplePos x="0" y="0"/>
                <wp:positionH relativeFrom="page">
                  <wp:posOffset>1853438</wp:posOffset>
                </wp:positionH>
                <wp:positionV relativeFrom="paragraph">
                  <wp:posOffset>82147</wp:posOffset>
                </wp:positionV>
                <wp:extent cx="680007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0007" cy="204215"/>
                        </a:xfrm>
                        <a:custGeom>
                          <a:avLst/>
                          <a:pathLst>
                            <a:path w="6800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0007" y="204215"/>
                              </a:lnTo>
                              <a:lnTo>
                                <a:pt x="6800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4659757</wp:posOffset>
                </wp:positionH>
                <wp:positionV relativeFrom="paragraph">
                  <wp:posOffset>6582</wp:posOffset>
                </wp:positionV>
                <wp:extent cx="812291" cy="41033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12291" cy="410337"/>
                          <a:chOff x="0" y="0"/>
                          <a:chExt cx="812291" cy="410337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37159" y="0"/>
                            <a:ext cx="675132" cy="204215"/>
                          </a:xfrm>
                          <a:custGeom>
                            <a:avLst/>
                            <a:pathLst>
                              <a:path w="6751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75132" y="204215"/>
                                </a:lnTo>
                                <a:lnTo>
                                  <a:pt x="675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4293"/>
                            <a:ext cx="128015" cy="206043"/>
                          </a:xfrm>
                          <a:custGeom>
                            <a:avLst/>
                            <a:pathLst>
                              <a:path w="128015" h="206043">
                                <a:moveTo>
                                  <a:pt x="0" y="0"/>
                                </a:moveTo>
                                <a:lnTo>
                                  <a:pt x="0" y="206043"/>
                                </a:lnTo>
                                <a:lnTo>
                                  <a:pt x="128015" y="206043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117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5" w:right="-20" w:firstLine="0"/>
        <w:spacing w:before="7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5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5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5" w:right="701" w:hanging="206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tab/>
      </w:r>
      <w: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2" w:right="-20" w:firstLine="0"/>
        <w:spacing w:before="7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701" w:header="0" w:footer="0" w:gutter="0"/>
      <w:pgNumType w:fmt="decimal"/>
      <w:cols w:equalWidth="0" w:space="708" w:num="2" w:sep="0">
        <w:col w:w="3753" w:space="1367"/>
        <w:col w:w="423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5d9cd6ee113434b" /><Relationship Type="http://schemas.openxmlformats.org/officeDocument/2006/relationships/styles" Target="styles.xml" Id="R77a7ad406d7c45cc" /><Relationship Type="http://schemas.openxmlformats.org/officeDocument/2006/relationships/fontTable" Target="fontTable.xml" Id="R7c6d2c9b44ef44c2" /><Relationship Type="http://schemas.openxmlformats.org/officeDocument/2006/relationships/settings" Target="settings.xml" Id="R21c131a0d8044ab9" /><Relationship Type="http://schemas.openxmlformats.org/officeDocument/2006/relationships/webSettings" Target="webSettings.xml" Id="R085398ca778843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