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06c471f0324828" /><Relationship Type="http://schemas.openxmlformats.org/package/2006/relationships/metadata/core-properties" Target="/docProps/core.xml" Id="R23d86992e8d04223" /><Relationship Type="http://schemas.openxmlformats.org/officeDocument/2006/relationships/extended-properties" Target="/docProps/app.xml" Id="R60cd3ad901f84660" /><Relationship Type="http://schemas.openxmlformats.org/officeDocument/2006/relationships/custom-properties" Target="/docProps/custom.xml" Id="Rc3e839e8477c4e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4422775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1210945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437873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0" w:space="708" w:num="2" w:sep="0">
            <w:col w:w="3425" w:space="175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1966" w:firstLine="48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39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4223891</wp:posOffset>
                </wp:positionH>
                <wp:positionV relativeFrom="paragraph">
                  <wp:posOffset>1494</wp:posOffset>
                </wp:positionV>
                <wp:extent cx="1585215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5215" cy="204216"/>
                        </a:xfrm>
                        <a:custGeom>
                          <a:avLst/>
                          <a:pathLst>
                            <a:path w="15852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5215" y="204216"/>
                              </a:lnTo>
                              <a:lnTo>
                                <a:pt x="1585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236190</wp:posOffset>
                </wp:positionV>
                <wp:extent cx="1876298" cy="20421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04217"/>
                        </a:xfrm>
                        <a:custGeom>
                          <a:avLst/>
                          <a:pathLst>
                            <a:path w="187629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876298" y="204217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224</wp:posOffset>
                </wp:positionV>
                <wp:extent cx="258229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2291" cy="204215"/>
                        </a:xfrm>
                        <a:custGeom>
                          <a:avLst/>
                          <a:pathLst>
                            <a:path w="25822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82291" y="204215"/>
                              </a:lnTo>
                              <a:lnTo>
                                <a:pt x="258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2" w:firstLine="0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30468</wp:posOffset>
                </wp:positionV>
                <wp:extent cx="89916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" cy="205739"/>
                        </a:xfrm>
                        <a:custGeom>
                          <a:avLst/>
                          <a:pathLst>
                            <a:path w="899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916" y="205739"/>
                              </a:lnTo>
                              <a:lnTo>
                                <a:pt x="89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0" behindDoc="1" locked="0" layoutInCell="0" allowOverlap="1">
                <wp:simplePos x="0" y="0"/>
                <wp:positionH relativeFrom="page">
                  <wp:posOffset>3777361</wp:posOffset>
                </wp:positionH>
                <wp:positionV relativeFrom="paragraph">
                  <wp:posOffset>30468</wp:posOffset>
                </wp:positionV>
                <wp:extent cx="1585214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5214" cy="205739"/>
                        </a:xfrm>
                        <a:custGeom>
                          <a:avLst/>
                          <a:pathLst>
                            <a:path w="158521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85214" y="205739"/>
                              </a:lnTo>
                              <a:lnTo>
                                <a:pt x="1585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266688</wp:posOffset>
                </wp:positionV>
                <wp:extent cx="2774313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4313" cy="204215"/>
                        </a:xfrm>
                        <a:custGeom>
                          <a:avLst/>
                          <a:pathLst>
                            <a:path w="2774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74313" y="204215"/>
                              </a:lnTo>
                              <a:lnTo>
                                <a:pt x="2774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501384</wp:posOffset>
                </wp:positionV>
                <wp:extent cx="3105022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5022" cy="204216"/>
                        </a:xfrm>
                        <a:custGeom>
                          <a:avLst/>
                          <a:pathLst>
                            <a:path w="31050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05022" y="204216"/>
                              </a:lnTo>
                              <a:lnTo>
                                <a:pt x="31050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1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19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8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233951</wp:posOffset>
                </wp:positionV>
                <wp:extent cx="5306313" cy="2057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5740"/>
                        </a:xfrm>
                        <a:custGeom>
                          <a:avLst/>
                          <a:pathLst>
                            <a:path w="530631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306313" y="205740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779</wp:posOffset>
                </wp:positionV>
                <wp:extent cx="5172202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6"/>
                        </a:xfrm>
                        <a:custGeom>
                          <a:avLst/>
                          <a:pathLst>
                            <a:path w="5172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72202" y="204216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8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608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083dba25ac4d12" /><Relationship Type="http://schemas.openxmlformats.org/officeDocument/2006/relationships/styles" Target="styles.xml" Id="Rf9e8d82b93d544ba" /><Relationship Type="http://schemas.openxmlformats.org/officeDocument/2006/relationships/fontTable" Target="fontTable.xml" Id="R5ba50df9ae274a5b" /><Relationship Type="http://schemas.openxmlformats.org/officeDocument/2006/relationships/settings" Target="settings.xml" Id="Reabe08baddb246ef" /><Relationship Type="http://schemas.openxmlformats.org/officeDocument/2006/relationships/webSettings" Target="webSettings.xml" Id="R4895c3d8df9f47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