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0418f6a894558" /><Relationship Type="http://schemas.openxmlformats.org/package/2006/relationships/metadata/core-properties" Target="/docProps/core.xml" Id="R892cda83795c4836" /><Relationship Type="http://schemas.openxmlformats.org/officeDocument/2006/relationships/extended-properties" Target="/docProps/app.xml" Id="R94e2c9be2683473a" /><Relationship Type="http://schemas.openxmlformats.org/officeDocument/2006/relationships/custom-properties" Target="/docProps/custom.xml" Id="Rc47667329ef045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0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1029969</wp:posOffset>
                </wp:positionH>
                <wp:positionV relativeFrom="paragraph">
                  <wp:posOffset>29206</wp:posOffset>
                </wp:positionV>
                <wp:extent cx="16954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5450" cy="634"/>
                        </a:xfrm>
                        <a:custGeom>
                          <a:avLst/>
                          <a:pathLst>
                            <a:path w="1695450" h="634">
                              <a:moveTo>
                                <a:pt x="0" y="0"/>
                              </a:moveTo>
                              <a:lnTo>
                                <a:pt x="16954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70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415" w:hanging="85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04"/>
          <w:tab w:val="left" w:leader="none" w:pos="45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55431</wp:posOffset>
                </wp:positionV>
                <wp:extent cx="20193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635"/>
                        </a:xfrm>
                        <a:custGeom>
                          <a:avLst/>
                          <a:pathLst>
                            <a:path w="2019300" h="635">
                              <a:moveTo>
                                <a:pt x="0" y="635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position w:val="7"/>
          <w:sz w:val="16"/>
          <w:szCs w:val="16"/>
        </w:rPr>
        <w:tabs>
          <w:tab w:val="left" w:leader="none" w:pos="76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position w:val="7"/>
          <w:w w:val="10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996" w:header="0" w:footer="0" w:gutter="0"/>
          <w:pgNumType w:fmt="decimal"/>
          <w:cols w:equalWidth="0" w:space="708" w:num="2" w:sep="0">
            <w:col w:w="3625" w:space="566"/>
            <w:col w:w="5870" w:space="0"/>
          </w:cols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4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70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aø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û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ä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Luaä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Toá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Daâ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Sö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4" w:right="29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4" w:right="25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4" w:right="5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4" w:right="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5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9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35"/>
        </w:tabs>
        <w:ind w:left="1" w:right="-20" w:firstLine="0"/>
        <w:spacing w:before="0" w:after="0" w:line="240" w:lineRule="auto"/>
        <w:widowControl w:val="0"/>
      </w:pPr>
      <w:bookmarkStart w:name="_page_5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jc w:val="left"/>
        <w:ind w:left="1" w:right="211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u w:val="single"/>
        </w:rPr>
        <w:t xml:space="preserve"> nhaä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40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TAN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3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ø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ä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vự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jc w:val="left"/>
        <w:ind w:left="1" w:right="80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vự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Ca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ñ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öô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sö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1"/>
        </w:rPr>
        <w:t>ï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ö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P,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16"/>
          <w:szCs w:val="16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16"/>
          <w:szCs w:val="16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02" w:right="6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35"/>
        </w:tabs>
        <w:ind w:left="1" w:right="-20" w:firstLine="0"/>
        <w:spacing w:before="0" w:after="0" w:line="240" w:lineRule="auto"/>
        <w:widowControl w:val="0"/>
      </w:pPr>
      <w:bookmarkStart w:name="_page_5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16b3069ceb4c5e" /><Relationship Type="http://schemas.openxmlformats.org/officeDocument/2006/relationships/styles" Target="styles.xml" Id="R7b7f2cca767d43aa" /><Relationship Type="http://schemas.openxmlformats.org/officeDocument/2006/relationships/fontTable" Target="fontTable.xml" Id="R7c8760e33c3243c3" /><Relationship Type="http://schemas.openxmlformats.org/officeDocument/2006/relationships/settings" Target="settings.xml" Id="R434812d4cc034b07" /><Relationship Type="http://schemas.openxmlformats.org/officeDocument/2006/relationships/webSettings" Target="webSettings.xml" Id="R52f3bedf3ff14f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