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ea093e8608427f" /><Relationship Type="http://schemas.openxmlformats.org/package/2006/relationships/metadata/core-properties" Target="/docProps/core.xml" Id="R2a40e15c11f84560" /><Relationship Type="http://schemas.openxmlformats.org/officeDocument/2006/relationships/extended-properties" Target="/docProps/app.xml" Id="Rf2c43c8b22214855" /><Relationship Type="http://schemas.openxmlformats.org/officeDocument/2006/relationships/custom-properties" Target="/docProps/custom.xml" Id="R6e190340a67c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jc w:val="left"/>
        <w:ind w:left="1082" w:right="1" w:hanging="734"/>
        <w:spacing w:before="42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7"/>
          <w:szCs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5" w:right="597" w:hanging="998"/>
        <w:spacing w:before="0" w:after="0" w:line="25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0"/>
          <w:szCs w:val="10"/>
        </w:rPr>
        <w:ind w:left="278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106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74" w:space="306"/>
            <w:col w:w="61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®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2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19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981" w:firstLine="3015"/>
        <w:spacing w:before="3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9764319b63224e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JUPITER).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17d5c291b8648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45cc32b22a0494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hườn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  <w:u w:val="single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d3bfb9cb7e747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9068a3643d284b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50ff05262e24b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72d78537af244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400031</wp:posOffset>
                </wp:positionV>
                <wp:extent cx="854963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4963" cy="0"/>
                        </a:xfrm>
                        <a:custGeom>
                          <a:avLst/>
                          <a:pathLst>
                            <a:path w="854963" h="0">
                              <a:moveTo>
                                <a:pt x="0" y="0"/>
                              </a:moveTo>
                              <a:lnTo>
                                <a:pt x="854963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71792723f09a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hyperlink r:id="Rb7ed471f92cc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7a64575ceea48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ờn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b5a1139c6e9445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761ab8e4455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c449b21c00e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5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01719c5c84a46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3cc5015b4a2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4fb8d64c4a40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9365a2a9074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566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c4256fb3864c4f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0bc4060027ad46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2" w:firstLine="42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3929507</wp:posOffset>
                </wp:positionH>
                <wp:positionV relativeFrom="paragraph">
                  <wp:posOffset>179055</wp:posOffset>
                </wp:positionV>
                <wp:extent cx="844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4600" cy="0"/>
                        </a:xfrm>
                        <a:custGeom>
                          <a:avLst/>
                          <a:pathLst>
                            <a:path w="844600" h="0">
                              <a:moveTo>
                                <a:pt x="0" y="0"/>
                              </a:moveTo>
                              <a:lnTo>
                                <a:pt x="844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2" behindDoc="1" locked="0" layoutInCell="0" allowOverlap="1">
                <wp:simplePos x="0" y="0"/>
                <wp:positionH relativeFrom="page">
                  <wp:posOffset>1236267</wp:posOffset>
                </wp:positionH>
                <wp:positionV relativeFrom="paragraph">
                  <wp:posOffset>383652</wp:posOffset>
                </wp:positionV>
                <wp:extent cx="899161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161" cy="0"/>
                        </a:xfrm>
                        <a:custGeom>
                          <a:avLst/>
                          <a:pathLst>
                            <a:path w="899161" h="0">
                              <a:moveTo>
                                <a:pt x="0" y="0"/>
                              </a:moveTo>
                              <a:lnTo>
                                <a:pt x="899161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4fa2bd18d3f49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85b72b736d743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18a28899c46e40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49968d8ef6b744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427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0" behindDoc="1" locked="0" layoutInCell="0" allowOverlap="1">
                <wp:simplePos x="0" y="0"/>
                <wp:positionH relativeFrom="page">
                  <wp:posOffset>3242183</wp:posOffset>
                </wp:positionH>
                <wp:positionV relativeFrom="paragraph">
                  <wp:posOffset>179055</wp:posOffset>
                </wp:positionV>
                <wp:extent cx="870508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0508" cy="0"/>
                        </a:xfrm>
                        <a:custGeom>
                          <a:avLst/>
                          <a:pathLst>
                            <a:path w="870508" h="0">
                              <a:moveTo>
                                <a:pt x="0" y="0"/>
                              </a:moveTo>
                              <a:lnTo>
                                <a:pt x="870508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384795</wp:posOffset>
                </wp:positionV>
                <wp:extent cx="876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6963513f6d34f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920d761a1e944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0975330b0f4db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42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9" behindDoc="1" locked="0" layoutInCell="0" allowOverlap="1">
                <wp:simplePos x="0" y="0"/>
                <wp:positionH relativeFrom="page">
                  <wp:posOffset>3111119</wp:posOffset>
                </wp:positionH>
                <wp:positionV relativeFrom="paragraph">
                  <wp:posOffset>178293</wp:posOffset>
                </wp:positionV>
                <wp:extent cx="843076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3076" cy="0"/>
                        </a:xfrm>
                        <a:custGeom>
                          <a:avLst/>
                          <a:pathLst>
                            <a:path w="843076" h="0">
                              <a:moveTo>
                                <a:pt x="0" y="0"/>
                              </a:moveTo>
                              <a:lnTo>
                                <a:pt x="8430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52e499ab6ff3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9a47fa89e2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5d15fcfc28e044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1" behindDoc="1" locked="0" layoutInCell="0" allowOverlap="1">
                <wp:simplePos x="0" y="0"/>
                <wp:positionH relativeFrom="page">
                  <wp:posOffset>3379341</wp:posOffset>
                </wp:positionH>
                <wp:positionV relativeFrom="paragraph">
                  <wp:posOffset>178547</wp:posOffset>
                </wp:positionV>
                <wp:extent cx="82479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90" cy="0"/>
                        </a:xfrm>
                        <a:custGeom>
                          <a:avLst/>
                          <a:pathLst>
                            <a:path w="824790" h="0">
                              <a:moveTo>
                                <a:pt x="0" y="0"/>
                              </a:moveTo>
                              <a:lnTo>
                                <a:pt x="82479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7f6265f881c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75f1d51ed9649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e52f6777b6a4e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00a61c2f88d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588249</wp:posOffset>
                </wp:positionV>
                <wp:extent cx="1068324" cy="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0"/>
                        </a:xfrm>
                        <a:custGeom>
                          <a:avLst/>
                          <a:pathLst>
                            <a:path w="1068324" h="0">
                              <a:moveTo>
                                <a:pt x="0" y="0"/>
                              </a:moveTo>
                              <a:lnTo>
                                <a:pt x="106832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42a160b1d7c44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979df9e4474f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hyperlink r:id="R27e347dca5fe40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4946f0c62384b5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15dcef3231d4c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dfba144d00247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1c22a7f2f38244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e66e840a8d943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71fe24c218d41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2f0b510bea34e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2a136f992b42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2274f78bdb34fe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8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866e5b7637d4b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b4d06cdb411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7675d0bf76e4a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88b52762044a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hyperlink r:id="R661a11a9dd8f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5d49ad65c84a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3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599821</wp:posOffset>
                </wp:positionV>
                <wp:extent cx="819912" cy="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0"/>
                        </a:xfrm>
                        <a:custGeom>
                          <a:avLst/>
                          <a:pathLst>
                            <a:path w="819912" h="0">
                              <a:moveTo>
                                <a:pt x="0" y="0"/>
                              </a:moveTo>
                              <a:lnTo>
                                <a:pt x="8199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669dd45d91e64c7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44e97e2b19a4b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830f58d46ee46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1d52336f1e1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3679571</wp:posOffset>
                </wp:positionH>
                <wp:positionV relativeFrom="paragraph">
                  <wp:posOffset>190754</wp:posOffset>
                </wp:positionV>
                <wp:extent cx="820216" cy="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0"/>
                        </a:xfrm>
                        <a:custGeom>
                          <a:avLst/>
                          <a:pathLst>
                            <a:path w="820216" h="0">
                              <a:moveTo>
                                <a:pt x="0" y="0"/>
                              </a:moveTo>
                              <a:lnTo>
                                <a:pt x="82021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13438b9d354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9e6e42cd0344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hyperlink r:id="R30dc4bb58d8c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2d823743d1940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9911f174ea241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1c31649dd04b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3426587</wp:posOffset>
                </wp:positionH>
                <wp:positionV relativeFrom="paragraph">
                  <wp:posOffset>190881</wp:posOffset>
                </wp:positionV>
                <wp:extent cx="1085392" cy="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0"/>
                        </a:xfrm>
                        <a:custGeom>
                          <a:avLst/>
                          <a:pathLst>
                            <a:path w="1085392" h="0">
                              <a:moveTo>
                                <a:pt x="0" y="0"/>
                              </a:moveTo>
                              <a:lnTo>
                                <a:pt x="108539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87d6ae704da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867bb89631340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9122bc03962f42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ổ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bb105718a1e46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59"/>
        </w:tabs>
        <w:ind w:left="108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"/>
          <w:sz w:val="27"/>
          <w:szCs w:val="27"/>
        </w:rPr>
        <w:jc w:val="left"/>
        <w:ind w:left="468" w:right="1529" w:firstLine="0"/>
        <w:spacing w:before="84" w:after="0" w:line="3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2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95" w:space="1845"/>
            <w:col w:w="350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115_0" w:id="3"/>
      <w:bookmarkEnd w:id="3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68" w:right="1" w:firstLine="0"/>
        <w:spacing w:before="83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1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9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1767" w:space="3105"/>
        <w:col w:w="507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BN%20Jupiter" TargetMode="External" Id="R9764319b63224e62" /><Relationship Type="http://schemas.openxmlformats.org/officeDocument/2006/relationships/hyperlink" Target="https://trolyao.toaan.gov.vn/l%20link/o%20T%E1%BA%A7ng%2015,%20T%C3%B2a%20nh%C3%A0%20Central%20Point,%20s%E1%BB%91%20219,%20ph%E1%BB%91%20Trung%20K%C3%ADnh,%20ph%C6%B0%E1%BB%9Dng%20Y%C3%AAn%20H%C3%B2a,%20th%C3%A0nh%20ph%E1%BB%91%20H%C3%A0%20N%E1%BB%99i" TargetMode="External" Id="Rd17d5c291b8648b0" /><Relationship Type="http://schemas.openxmlformats.org/officeDocument/2006/relationships/hyperlink" Target="https://trolyao.toaan.gov.vn/l%20link/o%20T%E1%BA%A7ng%2015,%20T%C3%B2a%20nh%C3%A0%20Central%20Point,%20s%E1%BB%91%20219,%20ph%E1%BB%91%20Trung%20K%C3%ADnh,%20ph%C6%B0%E1%BB%9Dng%20Y%C3%AAn%20H%C3%B2a,%20th%C3%A0nh%20ph%E1%BB%91%20H%C3%A0%20N%E1%BB%99i" TargetMode="External" Id="R845cc32b22a04942" /><Relationship Type="http://schemas.openxmlformats.org/officeDocument/2006/relationships/hyperlink" Target="https://trolyao.toaan.gov.vn/l%20link/o%20%3Cb%3E%20Ng%C6%B0%E1%BB%9Di%20%C4%91%E1%BA%A1i%20di%E1%BB%87n%20theo%20ph%C3%A1p%20lu%E1%BA%ADt%20c%E1%BB%A7a%20C%C3%B4ng%20ty%20C%E1%BB%95%20ph%E1%BA%A7n%20MBN%20Jupiter:%3C/b%3E%20Ho%C3%A0ng%20Anh%20Tu%E1%BA%A5n" TargetMode="External" Id="R3d3bfb9cb7e74736" /><Relationship Type="http://schemas.openxmlformats.org/officeDocument/2006/relationships/hyperlink" Target="https://trolyao.toaan.gov.vn/l%20link/o%20%3Cb%3E%20Ng%C6%B0%E1%BB%9Di%20%C4%91%E1%BA%A1i%20di%E1%BB%87n%20theo%20%E1%BB%A7y%20quy%E1%BB%81n%20c%E1%BB%A7a%20C%C3%B4ng%20ty%20C%E1%BB%95%20ph%E1%BA%A7n%20MBN%20Jupiter:%3C/b%3E%20Phan%20Huy%20M%E1%BA%A1nh" TargetMode="External" Id="R9068a3643d284bcc" /><Relationship Type="http://schemas.openxmlformats.org/officeDocument/2006/relationships/hyperlink" Target="https://trolyao.toaan.gov.vn/l%20link/o%20%3Cb%3E%20Ng%C6%B0%E1%BB%9Di%20%C4%91%E1%BA%A1i%20di%E1%BB%87n%20theo%20%E1%BB%A7y%20quy%E1%BB%81n%20l%E1%BA%A1i%20c%E1%BB%A7a%20C%C3%B4ng%20ty%20C%E1%BB%95%20ph%E1%BA%A7n%20MBN%20Jupiter:%3C/b%3E%20%C4%90inh%20Trung%20S%C6%A1n" TargetMode="External" Id="R450ff05262e24bcf" /><Relationship Type="http://schemas.openxmlformats.org/officeDocument/2006/relationships/hyperlink" Target="https://trolyao.toaan.gov.vn/l%20link/o%20%3Cb%3E%20Ng%C6%B0%E1%BB%9Di%20%C4%91%E1%BA%A1i%20di%E1%BB%87n%20theo%20%E1%BB%A7y%20quy%E1%BB%81n%20l%E1%BA%A1i%20c%E1%BB%A7a%20C%C3%B4ng%20ty%20C%E1%BB%95%20ph%E1%BA%A7n%20MBN%20Jupiter:%3C/b%3E%20%C4%90inh%20Trung%20S%C6%A1n" TargetMode="External" Id="R072d78537af244fe" /><Relationship Type="http://schemas.openxmlformats.org/officeDocument/2006/relationships/hyperlink" Target="https://trolyao.toaan.gov.vn/l%20link/o%20Ng%C3%A2n%20h%C3%A0ng%20TMCP%20Vi%E1%BB%87t%20Nam%20Th%E1%BB%8Bnh%20V%C6%B0%E1%BB%A3ng" TargetMode="External" Id="R71792723f09a462e" /><Relationship Type="http://schemas.openxmlformats.org/officeDocument/2006/relationships/hyperlink" Target="https://trolyao.toaan.gov.vn/l%20link/o%20VP%20Bank" TargetMode="External" Id="Rb7ed471f92cc4e9e" /><Relationship Type="http://schemas.openxmlformats.org/officeDocument/2006/relationships/hyperlink" Target="https://trolyao.toaan.gov.vn/l%20link/o%20T%C3%B2a%20nh%C3%A0%20VP%20Bank%20Tower,%20s%E1%BB%91%2089%20L%C3%A1ng%20H%E1%BA%A1,%20ph%C6%B0%E1%BB%9Dng%20%C4%90%E1%BB%91ng%20%C4%90a,%20th%C3%A0nh%20ph%E1%BB%91%20H%C3%A0%20N%E1%BB%99i" TargetMode="External" Id="R87a64575ceea4850" /><Relationship Type="http://schemas.openxmlformats.org/officeDocument/2006/relationships/hyperlink" Target="https://trolyao.toaan.gov.vn/l%20link/o%20T%C3%B2a%20nh%C3%A0%20VP%20Bank%20Tower,%20s%E1%BB%91%2089%20L%C3%A1ng%20H%E1%BA%A1,%20ph%C6%B0%E1%BB%9Dng%20%C4%90%E1%BB%91ng%20%C4%90a,%20th%C3%A0nh%20ph%E1%BB%91%20H%C3%A0%20N%E1%BB%99i" TargetMode="External" Id="Rab5a1139c6e94453" /><Relationship Type="http://schemas.openxmlformats.org/officeDocument/2006/relationships/hyperlink" Target="https://trolyao.toaan.gov.vn/l%20link/o%20%3Cb%3E%20Ng%C6%B0%E1%BB%9Di%20%C4%91%E1%BA%A1i%20di%E1%BB%87n%20theo%20ph%C3%A1p%20lu%E1%BA%ADt%20c%E1%BB%A7a%20VP%20Bank:%3C/b%3E%20Ng%C3%B4%20Ch%C3%AD%20D%C5%A9ng" TargetMode="External" Id="R1761ab8e4455405b" /><Relationship Type="http://schemas.openxmlformats.org/officeDocument/2006/relationships/hyperlink" Target="https://trolyao.toaan.gov.vn/l%20link/o%20%3Cb%3E%20Ng%C6%B0%E1%BB%9Di%20%C4%91%E1%BA%A1i%20di%E1%BB%87n%20theo%20%E1%BB%A7y%20quy%E1%BB%81n%20c%E1%BB%A7a%20VP%20Bank:%3C/b%3E%20Nguy%E1%BB%85n%20Nh%C6%B0%20Giang" TargetMode="External" Id="R6c449b21c00e488c" /><Relationship Type="http://schemas.openxmlformats.org/officeDocument/2006/relationships/hyperlink" Target="https://trolyao.toaan.gov.vn/l%20link/o%20%3Cb%3E%20Ng%C6%B0%E1%BB%9Di%20%C4%91%E1%BA%A1i%20di%E1%BB%87n%20theo%20%E1%BB%A7y%20quy%E1%BB%81n%20l%E1%BA%A1i%20c%E1%BB%A7a%20VP%20Bank:%3C/b%3E%20L%C3%AA%20V%C4%83n%20Th%C3%A1i" TargetMode="External" Id="R601719c5c84a4622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f3cc5015b4a24d5b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164fb8d64c4a40ec" /><Relationship Type="http://schemas.openxmlformats.org/officeDocument/2006/relationships/hyperlink" Target="https://trolyao.toaan.gov.vn/l%20link/o%20X%C3%B3m%20L%E1%BA%A1c%20Thi%E1%BB%87n,%20x%C3%A3%20Gia%20Phong,%20t%E1%BB%89nh%20Ninh%20B%C3%ACnh" TargetMode="External" Id="R99365a2a90744546" /><Relationship Type="http://schemas.openxmlformats.org/officeDocument/2006/relationships/hyperlink" Target="https://trolyao.toaan.gov.vn/l%20link/o%20%3Cb%3EH%E1%BB%8D%20v%C3%A0%20T%C3%AAn:%3C/b%3E%20H%E1%BB%A3i" TargetMode="External" Id="Rc4256fb3864c4fb5" /><Relationship Type="http://schemas.openxmlformats.org/officeDocument/2006/relationships/hyperlink" Target="https://trolyao.toaan.gov.vn/l%20link/o%20%3Cb%3EH%E1%BB%8D%20v%C3%A0%20T%C3%AAn:%3C/b%3E%20Mao" TargetMode="External" Id="R0bc4060027ad4682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94fa2bd18d3f49ed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385b72b736d74330" /><Relationship Type="http://schemas.openxmlformats.org/officeDocument/2006/relationships/hyperlink" Target="https://trolyao.toaan.gov.vn/l%20link/o%20C%C3%B4ng%20ty%20Jupiter" TargetMode="External" Id="R18a28899c46e4099" /><Relationship Type="http://schemas.openxmlformats.org/officeDocument/2006/relationships/hyperlink" Target="https://trolyao.toaan.gov.vn/l%20link/o%20VPBank" TargetMode="External" Id="R49968d8ef6b74414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36963513f6d34ff0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f920d761a1e944e4" /><Relationship Type="http://schemas.openxmlformats.org/officeDocument/2006/relationships/hyperlink" Target="https://trolyao.toaan.gov.vn/l%20link/o%20C%C3%B4ng%20ty%20Jupiter" TargetMode="External" Id="R870975330b0f4db7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52e499ab6ff34603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7c9a47fa89e2460d" /><Relationship Type="http://schemas.openxmlformats.org/officeDocument/2006/relationships/hyperlink" Target="https://trolyao.toaan.gov.vn/l%20link/o%20VP%20Bank" TargetMode="External" Id="R5d15fcfc28e04461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27f6265f881c4bbb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e75f1d51ed964946" /><Relationship Type="http://schemas.openxmlformats.org/officeDocument/2006/relationships/hyperlink" Target="https://trolyao.toaan.gov.vn/l%20link/o%20C%C3%B4ng%20ty%20c%E1%BB%95%20ph%E1%BA%A7n%20Jupiter" TargetMode="External" Id="R4e52f6777b6a4ea9" /><Relationship Type="http://schemas.openxmlformats.org/officeDocument/2006/relationships/hyperlink" Target="https://trolyao.toaan.gov.vn/l%20link/o%20VP%20Bank" TargetMode="External" Id="Re00a61c2f88d43a1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c42a160b1d7c44e5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8b979df9e4474f67" /><Relationship Type="http://schemas.openxmlformats.org/officeDocument/2006/relationships/hyperlink" Target="https://trolyao.toaan.gov.vn/l%20link/o%20Ng%C3%A2n%20h%C3%A0ng%20TMCP%20Vi%E1%BB%87t%20Nam%20-%20Th%E1%BB%8Bnh%20V%C6%B0%E1%BB%A3ng" TargetMode="External" Id="R27e347dca5fe40f7" /><Relationship Type="http://schemas.openxmlformats.org/officeDocument/2006/relationships/hyperlink" Target="https://trolyao.toaan.gov.vn/l%20link/o%20Ng%C3%A2n%20h%C3%A0ng%20TMCP%20Vi%E1%BB%87t%20Nam%20-%20Th%E1%BB%8Bnh%20V%C6%B0%E1%BB%A3ng" TargetMode="External" Id="R14946f0c62384b5e" /><Relationship Type="http://schemas.openxmlformats.org/officeDocument/2006/relationships/hyperlink" Target="https://trolyao.toaan.gov.vn/l%20link/o%20C%C3%B4ng%20ty%20c%E1%BB%95%20ph%E1%BA%A7n%20Jupiter" TargetMode="External" Id="Ra15dcef3231d4cc3" /><Relationship Type="http://schemas.openxmlformats.org/officeDocument/2006/relationships/hyperlink" Target="https://trolyao.toaan.gov.vn/l%20link/o%20%3Cb%3E%20%E1%BB%A7y%20quy%E1%BB%81n%20c%E1%BB%A7a%20%C4%90inh%20Th%E1%BB%8B%20H%E1%BB%A3i:%3C/b%3E%20%C4%90inh%20Th%E1%BB%8B%20Nguy%E1%BB%87t" TargetMode="External" Id="R2dfba144d002479b" /><Relationship Type="http://schemas.openxmlformats.org/officeDocument/2006/relationships/hyperlink" Target="https://trolyao.toaan.gov.vn/l%20link/o%20VP%20Bank" TargetMode="External" Id="R1c22a7f2f38244b4" /><Relationship Type="http://schemas.openxmlformats.org/officeDocument/2006/relationships/hyperlink" Target="https://trolyao.toaan.gov.vn/l%20link/o%20%3Cb%3E%C4%90%E1%BB%8Ba%20ch%E1%BB%89:%3C/b%3E%20x%C3%A3%20Gia%20Phong" TargetMode="External" Id="R5e66e840a8d94386" /><Relationship Type="http://schemas.openxmlformats.org/officeDocument/2006/relationships/hyperlink" Target="https://trolyao.toaan.gov.vn/l%20link/o%20%3Cb%3E%C4%90%E1%BB%8Ba%20ch%E1%BB%89:%3C/b%3E%20x%C3%A3%20Gia%20Phong" TargetMode="External" Id="R071fe24c218d41fe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d2f0b510bea34e9e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b92a136f992b424b" /><Relationship Type="http://schemas.openxmlformats.org/officeDocument/2006/relationships/hyperlink" Target="https://trolyao.toaan.gov.vn/l%20link/o%20x%C3%B3m%20L%E1%BA%A1c%20Thi%E1%BB%87n,%20x%C3%A3%20Gia%20Phong,%20t%E1%BB%89nh%20Ninh%20B%C3%ACnh" TargetMode="External" Id="Rc2274f78bdb34fe8" /><Relationship Type="http://schemas.openxmlformats.org/officeDocument/2006/relationships/hyperlink" Target="https://trolyao.toaan.gov.vn/l%20link/o%20VP%20Bank" TargetMode="External" Id="R3866e5b7637d4bf1" /><Relationship Type="http://schemas.openxmlformats.org/officeDocument/2006/relationships/hyperlink" Target="https://trolyao.toaan.gov.vn/l%20link/o%20C%C3%B4ng%20ty%20c%E1%BB%95%20ph%E1%BA%A7n%20Jupiter" TargetMode="External" Id="Rcb4d06cdb41144ea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b7675d0bf76e4a38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1a88b52762044af6" /><Relationship Type="http://schemas.openxmlformats.org/officeDocument/2006/relationships/hyperlink" Target="https://trolyao.toaan.gov.vn/l%20link/o%20C%C3%B4ng%20ty%20c%E1%BB%95%20ph%E1%BA%A7n%20Jupiter" TargetMode="External" Id="R661a11a9dd8f4207" /><Relationship Type="http://schemas.openxmlformats.org/officeDocument/2006/relationships/hyperlink" Target="https://trolyao.toaan.gov.vn/l%20link/o%20VP%20Bank" TargetMode="External" Id="R6a5d49ad65c84a7f" /><Relationship Type="http://schemas.openxmlformats.org/officeDocument/2006/relationships/hyperlink" Target="https://trolyao.toaan.gov.vn/l%20link/o%20VP%20Bank" TargetMode="External" Id="R669dd45d91e64c79" /><Relationship Type="http://schemas.openxmlformats.org/officeDocument/2006/relationships/hyperlink" Target="https://trolyao.toaan.gov.vn/l%20link/o%20C%C3%B4ng%20ty%20c%E1%BB%95%20ph%E1%BA%A7n%20Jupiter" TargetMode="External" Id="R944e97e2b19a4b59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d830f58d46ee4644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d1d52336f1e1422f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e13438b9d3544cdb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849e6e42cd034411" /><Relationship Type="http://schemas.openxmlformats.org/officeDocument/2006/relationships/hyperlink" Target="https://trolyao.toaan.gov.vn/l%20link/o%20VP%20Bank" TargetMode="External" Id="R30dc4bb58d8c4513" /><Relationship Type="http://schemas.openxmlformats.org/officeDocument/2006/relationships/hyperlink" Target="https://trolyao.toaan.gov.vn/l%20link/o%20C%C3%B4ng%20ty%20c%E1%BB%95%20ph%E1%BA%A7n%20Jupiter" TargetMode="External" Id="R12d823743d19405b" /><Relationship Type="http://schemas.openxmlformats.org/officeDocument/2006/relationships/hyperlink" Target="https://trolyao.toaan.gov.vn/l%20link/o%20%3Cb%3EH%E1%BB%8D%20v%C3%A0%20T%C3%AAn:%3C/b%3E%20Mao" TargetMode="External" Id="R69911f174ea2419c" /><Relationship Type="http://schemas.openxmlformats.org/officeDocument/2006/relationships/hyperlink" Target="https://trolyao.toaan.gov.vn/l%20link/o%20%3Cb%3EH%E1%BB%8D%20v%C3%A0%20T%C3%AAn:%3C/b%3E%20H%E1%BB%A3i" TargetMode="External" Id="R9b1c31649dd04b76" /><Relationship Type="http://schemas.openxmlformats.org/officeDocument/2006/relationships/hyperlink" Target="https://trolyao.toaan.gov.vn/l%20link/o%20%3Cb%3Eb%E1%BB%8B%20%C4%91%C6%A1n:%3C/b%3E%20Ph%E1%BA%A1m%20V%C4%83n%20Mao%3C/br%3E%3Cb%3EN%C4%83m%20sinh:%3C/b%3E%201967" TargetMode="External" Id="R587d6ae704da4eb7" /><Relationship Type="http://schemas.openxmlformats.org/officeDocument/2006/relationships/hyperlink" Target="https://trolyao.toaan.gov.vn/l%20link/o%20%3Cb%3Eb%E1%BB%8B%20%C4%91%C6%A1n:%3C/b%3E%20%C4%90inh%20Th%E1%BB%8B%20H%E1%BB%A3i%3C/br%3E%3Cb%3EN%C4%83m%20sinh:%3C/b%3E%201968%3C/br%3E%3Cb%3E%C4%90%E1%BB%8Ba%20ch%E1%BB%89:%3C/b%3E%20x%C3%B3m%20L%E1%BA%A1c%20Thi%E1%BB%87n,%20x%C3%A3%20Gia%20Phong,%20t%E1%BB%89nh%20Ninh%20B%C3%ACnh" TargetMode="External" Id="R0867bb8963134020" /><Relationship Type="http://schemas.openxmlformats.org/officeDocument/2006/relationships/hyperlink" Target="https://trolyao.toaan.gov.vn/l%20link/o%20C%C3%B4ng%20ty%20c%E1%BB%95%20ph%E1%BA%A7n%20Jupiter" TargetMode="External" Id="R9122bc03962f423f" /><Relationship Type="http://schemas.openxmlformats.org/officeDocument/2006/relationships/hyperlink" Target="https://trolyao.toaan.gov.vn/l%20link/o%20VP%20Bank" TargetMode="External" Id="R7bb105718a1e465c" /><Relationship Type="http://schemas.openxmlformats.org/officeDocument/2006/relationships/hyperlink" Target="https://sautinsoft.com/start-for-free/" TargetMode="External" Id="R5c1ae10a31554a1e" /><Relationship Type="http://schemas.openxmlformats.org/officeDocument/2006/relationships/styles" Target="styles.xml" Id="R5714e4afef654091" /><Relationship Type="http://schemas.openxmlformats.org/officeDocument/2006/relationships/fontTable" Target="fontTable.xml" Id="Rb335e352a48749d7" /><Relationship Type="http://schemas.openxmlformats.org/officeDocument/2006/relationships/settings" Target="settings.xml" Id="R4d1dcdd829e741ab" /><Relationship Type="http://schemas.openxmlformats.org/officeDocument/2006/relationships/webSettings" Target="webSettings.xml" Id="R3b5eb2c26b4446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