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de9beed1d54f06" /><Relationship Type="http://schemas.openxmlformats.org/package/2006/relationships/metadata/core-properties" Target="/docProps/core.xml" Id="R36c7dd1842db415a" /><Relationship Type="http://schemas.openxmlformats.org/officeDocument/2006/relationships/extended-properties" Target="/docProps/app.xml" Id="R456b056914f94a5b" /><Relationship Type="http://schemas.openxmlformats.org/officeDocument/2006/relationships/custom-properties" Target="/docProps/custom.xml" Id="Re53b7be0fc0345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4" w:firstLine="0"/>
        <w:spacing w:before="0" w:after="0" w:line="240" w:lineRule="auto"/>
        <w:widowControl w:val="0"/>
      </w:pPr>
      <w:bookmarkStart w:name="_page_134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5" w:right="2477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90" w:firstLine="55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42" w:firstLine="559"/>
        <w:spacing w:before="8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3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680" w:firstLine="56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680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" w:right="729" w:firstLine="566"/>
        <w:spacing w:before="79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" w:right="730" w:firstLine="0"/>
        <w:spacing w:before="79" w:after="0" w:line="2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9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59" w:lineRule="auto"/>
        <w:widowControl w:val="0"/>
      </w:pPr>
      <w:bookmarkStart w:name="_page_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79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79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105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1" w:after="2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108" w:right="262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>Nơ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  <w:spacing w:val="1"/>
        </w:rPr>
        <w:t xml:space="preserve"> n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ỉnh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6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ai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ỉn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109" w:right="1926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UB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xã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Lộ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nhậ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kết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/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/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Cá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ồ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6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ind w:left="8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79" w:bottom="0" w:left="1701" w:header="0" w:footer="0" w:gutter="0"/>
      <w:pgNumType w:fmt="decimal"/>
      <w:cols w:equalWidth="0" w:space="708" w:num="2" w:sep="0">
        <w:col w:w="5601" w:space="814"/>
        <w:col w:w="301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96081d2d08949ab" /><Relationship Type="http://schemas.openxmlformats.org/officeDocument/2006/relationships/styles" Target="styles.xml" Id="Re00d59035d9648cd" /><Relationship Type="http://schemas.openxmlformats.org/officeDocument/2006/relationships/fontTable" Target="fontTable.xml" Id="R0b07d49ed1674d09" /><Relationship Type="http://schemas.openxmlformats.org/officeDocument/2006/relationships/settings" Target="settings.xml" Id="R54d5664bf7fa49e7" /><Relationship Type="http://schemas.openxmlformats.org/officeDocument/2006/relationships/webSettings" Target="webSettings.xml" Id="R8e6ae9f89d714a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