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1a3f6f3a724750" /><Relationship Type="http://schemas.openxmlformats.org/package/2006/relationships/metadata/core-properties" Target="/docProps/core.xml" Id="R268e6a0ad1e04e6a" /><Relationship Type="http://schemas.openxmlformats.org/officeDocument/2006/relationships/extended-properties" Target="/docProps/app.xml" Id="R9b32655eebec4829" /><Relationship Type="http://schemas.openxmlformats.org/officeDocument/2006/relationships/custom-properties" Target="/docProps/custom.xml" Id="Rc720d46f038948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ge">
                  <wp:posOffset>1011681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4225290</wp:posOffset>
                </wp:positionH>
                <wp:positionV relativeFrom="page">
                  <wp:posOffset>1026922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0" w:right="337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0" w:space="708" w:num="2" w:sep="0">
            <w:col w:w="3396" w:space="382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3" w:right="2000" w:hanging="3166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4" w:firstLine="566"/>
        <w:spacing w:before="1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105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PV06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0" w:space="708" w:num="2" w:sep="0">
            <w:col w:w="3540" w:space="1139"/>
            <w:col w:w="4749" w:space="0"/>
          </w:cols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inh...);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168/2017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4564" w:firstLine="4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1" w:right="79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889b304e524fa2" /><Relationship Type="http://schemas.openxmlformats.org/officeDocument/2006/relationships/styles" Target="styles.xml" Id="R7c4b2a9a15d94641" /><Relationship Type="http://schemas.openxmlformats.org/officeDocument/2006/relationships/fontTable" Target="fontTable.xml" Id="Rec7abb94e7ca4cf5" /><Relationship Type="http://schemas.openxmlformats.org/officeDocument/2006/relationships/settings" Target="settings.xml" Id="R9054954639224e96" /><Relationship Type="http://schemas.openxmlformats.org/officeDocument/2006/relationships/webSettings" Target="webSettings.xml" Id="R7654c6c53dbe45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