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76e66886b4aac" /><Relationship Type="http://schemas.openxmlformats.org/package/2006/relationships/metadata/core-properties" Target="/docProps/core.xml" Id="Rcc10a10bb3d9422f" /><Relationship Type="http://schemas.openxmlformats.org/officeDocument/2006/relationships/extended-properties" Target="/docProps/app.xml" Id="Rf0d836fc7ae74f31" /><Relationship Type="http://schemas.openxmlformats.org/officeDocument/2006/relationships/custom-properties" Target="/docProps/custom.xml" Id="Rb17568aad2d545b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3" w:right="-24" w:hanging="4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5" behindDoc="1" locked="0" layoutInCell="0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37972</wp:posOffset>
                </wp:positionV>
                <wp:extent cx="98488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4885" cy="0"/>
                        </a:xfrm>
                        <a:custGeom>
                          <a:avLst/>
                          <a:pathLst>
                            <a:path w="984885" h="0">
                              <a:moveTo>
                                <a:pt x="0" y="0"/>
                              </a:moveTo>
                              <a:lnTo>
                                <a:pt x="98488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76" w:right="106" w:hanging="1176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90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4" behindDoc="1" locked="0" layoutInCell="0" allowOverlap="1">
                <wp:simplePos x="0" y="0"/>
                <wp:positionH relativeFrom="page">
                  <wp:posOffset>4007485</wp:posOffset>
                </wp:positionH>
                <wp:positionV relativeFrom="paragraph">
                  <wp:posOffset>50037</wp:posOffset>
                </wp:positionV>
                <wp:extent cx="21653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5350" cy="0"/>
                        </a:xfrm>
                        <a:custGeom>
                          <a:avLst/>
                          <a:pathLst>
                            <a:path w="2165350" h="0">
                              <a:moveTo>
                                <a:pt x="0" y="0"/>
                              </a:moveTo>
                              <a:lnTo>
                                <a:pt x="216535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850" w:bottom="0" w:left="1560" w:header="0" w:footer="0" w:gutter="0"/>
          <w:pgNumType w:fmt="decimal"/>
          <w:cols w:equalWidth="0" w:space="708" w:num="2" w:sep="0">
            <w:col w:w="2677" w:space="861"/>
            <w:col w:w="595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7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8" w:right="-20" w:firstLine="0"/>
        <w:spacing w:before="4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6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5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0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0" w:firstLine="719"/>
        <w:spacing w:before="5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210" w:firstLine="719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850" w:bottom="0" w:left="156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5" w:right="-20" w:firstLine="0"/>
        <w:spacing w:before="0" w:after="0" w:line="238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9" behindDoc="1" locked="0" layoutInCell="0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281</wp:posOffset>
                </wp:positionV>
                <wp:extent cx="3239135" cy="20878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39135" cy="208787"/>
                        </a:xfrm>
                        <a:custGeom>
                          <a:avLst/>
                          <a:pathLst>
                            <a:path w="3239135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3239135" y="208787"/>
                              </a:lnTo>
                              <a:lnTo>
                                <a:pt x="32391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7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5" behindDoc="1" locked="0" layoutInCell="0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426</wp:posOffset>
                </wp:positionV>
                <wp:extent cx="5304408" cy="208787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04408" cy="208787"/>
                        </a:xfrm>
                        <a:custGeom>
                          <a:avLst/>
                          <a:pathLst>
                            <a:path w="5304408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5304408" y="208787"/>
                              </a:lnTo>
                              <a:lnTo>
                                <a:pt x="5304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236646</wp:posOffset>
                </wp:positionV>
                <wp:extent cx="172212" cy="208788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2212" cy="208788"/>
                        </a:xfrm>
                        <a:custGeom>
                          <a:avLst/>
                          <a:pathLst>
                            <a:path w="17221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172212" y="208788"/>
                              </a:lnTo>
                              <a:lnTo>
                                <a:pt x="1722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118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9" behindDoc="1" locked="0" layoutInCell="0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75102</wp:posOffset>
                </wp:positionV>
                <wp:extent cx="5304408" cy="208788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04408" cy="208788"/>
                        </a:xfrm>
                        <a:custGeom>
                          <a:avLst/>
                          <a:pathLst>
                            <a:path w="5304408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5304408" y="208788"/>
                              </a:lnTo>
                              <a:lnTo>
                                <a:pt x="5304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309798</wp:posOffset>
                </wp:positionV>
                <wp:extent cx="597408" cy="20878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7408" cy="208788"/>
                        </a:xfrm>
                        <a:custGeom>
                          <a:avLst/>
                          <a:pathLst>
                            <a:path w="597408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597408" y="208788"/>
                              </a:lnTo>
                              <a:lnTo>
                                <a:pt x="597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7" behindDoc="1" locked="0" layoutInCell="0" allowOverlap="1">
                <wp:simplePos x="0" y="0"/>
                <wp:positionH relativeFrom="page">
                  <wp:posOffset>1870202</wp:posOffset>
                </wp:positionH>
                <wp:positionV relativeFrom="paragraph">
                  <wp:posOffset>385</wp:posOffset>
                </wp:positionV>
                <wp:extent cx="370330" cy="208787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70330" cy="208787"/>
                        </a:xfrm>
                        <a:custGeom>
                          <a:avLst/>
                          <a:pathLst>
                            <a:path w="370330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370330" y="208787"/>
                              </a:lnTo>
                              <a:lnTo>
                                <a:pt x="3703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0000887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19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6" behindDoc="1" locked="0" layoutInCell="0" allowOverlap="1">
                <wp:simplePos x="0" y="0"/>
                <wp:positionH relativeFrom="page">
                  <wp:posOffset>5339461</wp:posOffset>
                </wp:positionH>
                <wp:positionV relativeFrom="paragraph">
                  <wp:posOffset>70947</wp:posOffset>
                </wp:positionV>
                <wp:extent cx="1502917" cy="213664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02917" cy="213664"/>
                        </a:xfrm>
                        <a:custGeom>
                          <a:avLst/>
                          <a:pathLst>
                            <a:path w="1502917" h="213664">
                              <a:moveTo>
                                <a:pt x="0" y="0"/>
                              </a:moveTo>
                              <a:lnTo>
                                <a:pt x="0" y="213664"/>
                              </a:lnTo>
                              <a:lnTo>
                                <a:pt x="1502917" y="213664"/>
                              </a:lnTo>
                              <a:lnTo>
                                <a:pt x="15029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310519</wp:posOffset>
                </wp:positionV>
                <wp:extent cx="2630676" cy="208787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30676" cy="208787"/>
                        </a:xfrm>
                        <a:custGeom>
                          <a:avLst/>
                          <a:pathLst>
                            <a:path w="2630676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2630676" y="208787"/>
                              </a:lnTo>
                              <a:lnTo>
                                <a:pt x="26306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8" behindDoc="1" locked="0" layoutInCell="0" allowOverlap="1">
                <wp:simplePos x="0" y="0"/>
                <wp:positionH relativeFrom="page">
                  <wp:posOffset>1316990</wp:posOffset>
                </wp:positionH>
                <wp:positionV relativeFrom="paragraph">
                  <wp:posOffset>546739</wp:posOffset>
                </wp:positionV>
                <wp:extent cx="5525389" cy="208787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25389" cy="208787"/>
                        </a:xfrm>
                        <a:custGeom>
                          <a:avLst/>
                          <a:pathLst>
                            <a:path w="5525389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5525389" y="208787"/>
                              </a:lnTo>
                              <a:lnTo>
                                <a:pt x="55253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781435</wp:posOffset>
                </wp:positionV>
                <wp:extent cx="989074" cy="208787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9074" cy="208787"/>
                        </a:xfrm>
                        <a:custGeom>
                          <a:avLst/>
                          <a:pathLst>
                            <a:path w="989074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989074" y="208787"/>
                              </a:lnTo>
                              <a:lnTo>
                                <a:pt x="9890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5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81" w:line="240" w:lineRule="exact"/>
      </w:pPr>
      <w:bookmarkStart w:name="_page_37_0" w:id="2"/>
      <w:bookmarkEnd w:id="2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13" w:firstLine="0"/>
        <w:spacing w:before="56" w:after="0" w:line="29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" w:right="193" w:hanging="45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4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3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dấu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58" w:right="850" w:bottom="0" w:left="1701" w:header="0" w:footer="0" w:gutter="0"/>
          <w:pgNumType w:fmt="decimal"/>
          <w:cols w:equalWidth="0" w:space="708" w:num="2" w:sep="0">
            <w:col w:w="3177" w:space="920"/>
            <w:col w:w="5256" w:space="0"/>
          </w:cols>
        </w:sectPr>
      </w:pPr>
    </w:p>
    <w:p>
      <w:pPr>
        <w:rPr>
          <w:rFonts w:ascii="Calibri" w:hAnsi="Calibri" w:eastAsia="Calibri" w:cs="Calibri"/>
          <w:sz w:val="2"/>
          <w:szCs w:val="2"/>
        </w:rPr>
        <w:spacing w:before="0" w:after="0" w:line="3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58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988" w:firstLine="0"/>
        <w:spacing w:before="5" w:after="0" w:line="29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43" w:firstLine="0"/>
        <w:spacing w:before="0" w:after="0" w:line="29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2" w:after="0" w:line="233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2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2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2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2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1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9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ind w:left="9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58" w:right="850" w:bottom="0" w:left="1701" w:header="0" w:footer="0" w:gutter="0"/>
          <w:pgNumType w:fmt="decimal"/>
          <w:cols w:equalWidth="0" w:space="708" w:num="2" w:sep="0">
            <w:col w:w="4018" w:space="1604"/>
            <w:col w:w="373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558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cfd0a88b6c94d9d" /><Relationship Type="http://schemas.openxmlformats.org/officeDocument/2006/relationships/styles" Target="styles.xml" Id="Rdef1d82e03be4a76" /><Relationship Type="http://schemas.openxmlformats.org/officeDocument/2006/relationships/fontTable" Target="fontTable.xml" Id="R135675658ed947f0" /><Relationship Type="http://schemas.openxmlformats.org/officeDocument/2006/relationships/settings" Target="settings.xml" Id="Rb9457e45f22c4a9a" /><Relationship Type="http://schemas.openxmlformats.org/officeDocument/2006/relationships/webSettings" Target="webSettings.xml" Id="R0b206cc4fbd544e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