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a742eec3964d4d" /><Relationship Type="http://schemas.openxmlformats.org/package/2006/relationships/metadata/core-properties" Target="/docProps/core.xml" Id="R0674bd1e4bb847e4" /><Relationship Type="http://schemas.openxmlformats.org/officeDocument/2006/relationships/extended-properties" Target="/docProps/app.xml" Id="Rb6707be524b445f4" /><Relationship Type="http://schemas.openxmlformats.org/officeDocument/2006/relationships/custom-properties" Target="/docProps/custom.xml" Id="R525b4a89c8fd4d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1569085</wp:posOffset>
                </wp:positionH>
                <wp:positionV relativeFrom="paragraph">
                  <wp:posOffset>23501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8" behindDoc="1" locked="0" layoutInCell="0" allowOverlap="1">
                <wp:simplePos x="0" y="0"/>
                <wp:positionH relativeFrom="page">
                  <wp:posOffset>4413885</wp:posOffset>
                </wp:positionH>
                <wp:positionV relativeFrom="paragraph">
                  <wp:posOffset>28581</wp:posOffset>
                </wp:positionV>
                <wp:extent cx="195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719"/>
        <w:spacing w:before="2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440334</wp:posOffset>
                </wp:positionV>
                <wp:extent cx="5978398" cy="576617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5766179"/>
                          <a:chOff x="0" y="0"/>
                          <a:chExt cx="5978398" cy="576617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7200"/>
                            <a:ext cx="5978398" cy="228598"/>
                          </a:xfrm>
                          <a:custGeom>
                            <a:avLst/>
                            <a:pathLst>
                              <a:path w="5978398" h="22859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98"/>
                                </a:lnTo>
                                <a:lnTo>
                                  <a:pt x="0" y="2285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5798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14398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42947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1852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00452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29052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57652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86252"/>
                            <a:ext cx="5978398" cy="252984"/>
                          </a:xfrm>
                          <a:custGeom>
                            <a:avLst/>
                            <a:pathLst>
                              <a:path w="5978398" h="25298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539236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767836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996436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225114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454018"/>
                            <a:ext cx="5978398" cy="228598"/>
                          </a:xfrm>
                          <a:custGeom>
                            <a:avLst/>
                            <a:pathLst>
                              <a:path w="5978398" h="22859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98"/>
                                </a:lnTo>
                                <a:lnTo>
                                  <a:pt x="0" y="2285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682617"/>
                            <a:ext cx="5978398" cy="254507"/>
                          </a:xfrm>
                          <a:custGeom>
                            <a:avLst/>
                            <a:pathLst>
                              <a:path w="5978398" h="25450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93712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16572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39432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62292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851525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080074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308979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537579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hyperlink r:id="Rd191f413d2d54e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fdb58b1f7a2c4c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a70279ac9cf04c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bcaad9db590a48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85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2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2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719"/>
        <w:spacing w:before="1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08" w:firstLine="3123"/>
        <w:spacing w:before="77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68" w:firstLine="0"/>
        <w:spacing w:before="1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fc3f8dddfbf46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edd013447384d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de36833d1bd47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11d4c52986448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1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76a3fed7f534c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hyperlink r:id="R5160b4a1457b45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70" w:line="240" w:lineRule="exact"/>
      </w:pPr>
      <w:bookmarkStart w:name="_page_3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3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-16814</wp:posOffset>
                </wp:positionV>
                <wp:extent cx="5978398" cy="3324529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3324529"/>
                          <a:chOff x="0" y="0"/>
                          <a:chExt cx="5978398" cy="3324529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289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575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861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9147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1433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3719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600504"/>
                            <a:ext cx="5978398" cy="188975"/>
                          </a:xfrm>
                          <a:custGeom>
                            <a:avLst/>
                            <a:pathLst>
                              <a:path w="5978398" h="18897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789480"/>
                            <a:ext cx="5978398" cy="161544"/>
                          </a:xfrm>
                          <a:custGeom>
                            <a:avLst/>
                            <a:pathLst>
                              <a:path w="5978398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5978398" y="16154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951101"/>
                            <a:ext cx="5978398" cy="160324"/>
                          </a:xfrm>
                          <a:custGeom>
                            <a:avLst/>
                            <a:pathLst>
                              <a:path w="5978398" h="16032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111425"/>
                            <a:ext cx="5978398" cy="161544"/>
                          </a:xfrm>
                          <a:custGeom>
                            <a:avLst/>
                            <a:pathLst>
                              <a:path w="5978398" h="16154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272969"/>
                            <a:ext cx="5978398" cy="160020"/>
                          </a:xfrm>
                          <a:custGeom>
                            <a:avLst/>
                            <a:pathLst>
                              <a:path w="5978398" h="1600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432989"/>
                            <a:ext cx="5978398" cy="160019"/>
                          </a:xfrm>
                          <a:custGeom>
                            <a:avLst/>
                            <a:pathLst>
                              <a:path w="5978398" h="1600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593009"/>
                            <a:ext cx="5978398" cy="161544"/>
                          </a:xfrm>
                          <a:custGeom>
                            <a:avLst/>
                            <a:pathLst>
                              <a:path w="5978398" h="16154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754553"/>
                            <a:ext cx="5978398" cy="160020"/>
                          </a:xfrm>
                          <a:custGeom>
                            <a:avLst/>
                            <a:pathLst>
                              <a:path w="5978398" h="1600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91457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3118789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53cd775c8c940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7a4de674aadc4d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caf7f1b87c342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c01f0cc005641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1051e68026f40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86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5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4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Th%E1%BB%8B%20H%C3%A0%3C/br%3E%3Cb%3EN%C4%83m%20sinh:%3C/b%3E%2010/6/1975%3C/br%3E%3Cb%3E%C4%90%E1%BB%8Ba%20ch%E1%BB%89:%3C/b%3E%20Th%C3%B4n%20Th%C3%A0nh%20V%C3%A2n,%20x%C3%A3%20Ti%C3%AAn%20%C4%90i%E1%BB%81n,%20t%E1%BB%89nh%20H%C3%A0%20T%C4%A9nh" TargetMode="External" Id="Rd191f413d2d54ea4" /><Relationship Type="http://schemas.openxmlformats.org/officeDocument/2006/relationships/hyperlink" Target="https://trolyao.toaan.gov.vn/l%20link/o%20Th%C3%B4n%20Th%C3%A0nh%20V%C3%A2n,%20x%C3%A3%20Ti%C3%AAn%20%C4%90i%E1%BB%81n,%20t%E1%BB%89nh%20H%C3%A0%20T%C4%A9nh" TargetMode="External" Id="Rfdb58b1f7a2c4ce9" /><Relationship Type="http://schemas.openxmlformats.org/officeDocument/2006/relationships/hyperlink" Target="https://trolyao.toaan.gov.vn/l%20link/o%20%3Cb%3Eb%E1%BB%8B%20%C4%91%C6%A1n:%3C/b%3E%20T%C3%B4%20V%C4%83n%20H%C3%B9ng%3C/br%3E%3Cb%3EN%C4%83m%20sinh:%3C/b%3E%2010/8/1968%3C/br%3E%3Cb%3E%C4%90%E1%BB%8Ba%20ch%E1%BB%89:%3C/b%3E%20Th%C3%B4n%20Ph%C3%BA%20H%C3%B2a,%20x%C3%A3%20C%E1%BB%95%20%C4%90%E1%BA%A1m,%20t%E1%BB%89nh%20H%C3%A0%20T%C4%A9nh" TargetMode="External" Id="Ra70279ac9cf04cae" /><Relationship Type="http://schemas.openxmlformats.org/officeDocument/2006/relationships/hyperlink" Target="https://trolyao.toaan.gov.vn/l%20link/o%20Th%C3%B4n%20Ph%C3%BA%20H%C3%B2a,%20x%C3%A3%20C%E1%BB%95%20%C4%90%E1%BA%A1m,%20t%E1%BB%89nh%20H%C3%A0%20T%C4%A9nh" TargetMode="External" Id="Rbcaad9db590a48af" /><Relationship Type="http://schemas.openxmlformats.org/officeDocument/2006/relationships/hyperlink" Target="https://trolyao.toaan.gov.vn/l%20link/o%20%3Cb%3Enguy%C3%AAn%20%C4%91%C6%A1n:%3C/b%3E%20Nguy%E1%BB%85n%20Th%E1%BB%8B%20H%C3%A0%3C/br%3E%3Cb%3EN%C4%83m%20sinh:%3C/b%3E%2010/6/1975%3C/br%3E%3Cb%3E%C4%90%E1%BB%8Ba%20ch%E1%BB%89:%3C/b%3E%20Th%C3%B4n%20Th%C3%A0nh%20V%C3%A2n,%20x%C3%A3%20Ti%C3%AAn%20%C4%90i%E1%BB%81n,%20t%E1%BB%89nh%20H%C3%A0%20T%C4%A9nh" TargetMode="External" Id="R9fc3f8dddfbf46a8" /><Relationship Type="http://schemas.openxmlformats.org/officeDocument/2006/relationships/hyperlink" Target="https://trolyao.toaan.gov.vn/l%20link/o%20%3Cb%3Eb%E1%BB%8B%20%C4%91%C6%A1n:%3C/b%3E%20T%C3%B4%20V%C4%83n%20H%C3%B9ng%3C/br%3E%3Cb%3EN%C4%83m%20sinh:%3C/b%3E%2010/8/1968%3C/br%3E%3Cb%3E%C4%90%E1%BB%8Ba%20ch%E1%BB%89:%3C/b%3E%20Th%C3%B4n%20Ph%C3%BA%20H%C3%B2a,%20x%C3%A3%20C%E1%BB%95%20%C4%90%E1%BA%A1m,%20t%E1%BB%89nh%20H%C3%A0%20T%C4%A9nh" TargetMode="External" Id="R5edd013447384d4a" /><Relationship Type="http://schemas.openxmlformats.org/officeDocument/2006/relationships/hyperlink" Target="https://trolyao.toaan.gov.vn/l%20link/o%20%3Cb%3Enguy%C3%AAn%20%C4%91%C6%A1n:%3C/b%3E%20Nguy%E1%BB%85n%20Th%E1%BB%8B%20H%C3%A0%3C/br%3E%3Cb%3EN%C4%83m%20sinh:%3C/b%3E%2010/6/1975%3C/br%3E%3Cb%3E%C4%90%E1%BB%8Ba%20ch%E1%BB%89:%3C/b%3E%20Th%C3%B4n%20Th%C3%A0nh%20V%C3%A2n,%20x%C3%A3%20Ti%C3%AAn%20%C4%90i%E1%BB%81n,%20t%E1%BB%89nh%20H%C3%A0%20T%C4%A9nh" TargetMode="External" Id="R3de36833d1bd471b" /><Relationship Type="http://schemas.openxmlformats.org/officeDocument/2006/relationships/hyperlink" Target="https://trolyao.toaan.gov.vn/l%20link/o%20%3Cb%3Eb%E1%BB%8B%20%C4%91%C6%A1n:%3C/b%3E%20T%C3%B4%20V%C4%83n%20H%C3%B9ng%3C/br%3E%3Cb%3EN%C4%83m%20sinh:%3C/b%3E%2010/8/1968%3C/br%3E%3Cb%3E%C4%90%E1%BB%8Ba%20ch%E1%BB%89:%3C/b%3E%20Th%C3%B4n%20Ph%C3%BA%20H%C3%B2a,%20x%C3%A3%20C%E1%BB%95%20%C4%90%E1%BA%A1m,%20t%E1%BB%89nh%20H%C3%A0%20T%C4%A9nh" TargetMode="External" Id="R711d4c52986448ab" /><Relationship Type="http://schemas.openxmlformats.org/officeDocument/2006/relationships/hyperlink" Target="https://trolyao.toaan.gov.vn/l%20link/o%20%3Cb%3Enguy%C3%AAn%20%C4%91%C6%A1n:%3C/b%3E%20Nguy%E1%BB%85n%20Th%E1%BB%8B%20H%C3%A0%3C/br%3E%3Cb%3EN%C4%83m%20sinh:%3C/b%3E%2010/6/1975%3C/br%3E%3Cb%3E%C4%90%E1%BB%8Ba%20ch%E1%BB%89:%3C/b%3E%20Th%C3%B4n%20Th%C3%A0nh%20V%C3%A2n,%20x%C3%A3%20Ti%C3%AAn%20%C4%90i%E1%BB%81n,%20t%E1%BB%89nh%20H%C3%A0%20T%C4%A9nh" TargetMode="External" Id="R276a3fed7f534cfb" /><Relationship Type="http://schemas.openxmlformats.org/officeDocument/2006/relationships/hyperlink" Target="https://trolyao.toaan.gov.vn/l%20link/o%20%3Cb%3Eb%E1%BB%8B%20%C4%91%C6%A1n:%3C/b%3E%20T%C3%B4%20V%C4%83n%20H%C3%B9ng%3C/br%3E%3Cb%3EN%C4%83m%20sinh:%3C/b%3E%2010/8/1968%3C/br%3E%3Cb%3E%C4%90%E1%BB%8Ba%20ch%E1%BB%89:%3C/b%3E%20Th%C3%B4n%20Ph%C3%BA%20H%C3%B2a,%20x%C3%A3%20C%E1%BB%95%20%C4%90%E1%BA%A1m,%20t%E1%BB%89nh%20H%C3%A0%20T%C4%A9nh" TargetMode="External" Id="R5160b4a1457b45a3" /><Relationship Type="http://schemas.openxmlformats.org/officeDocument/2006/relationships/hyperlink" Target="https://trolyao.toaan.gov.vn/l%20link/o%20%3Cb%3Enguy%C3%AAn%20%C4%91%C6%A1n:%3C/b%3E%20Nguy%E1%BB%85n%20Th%E1%BB%8B%20H%C3%A0%3C/br%3E%3Cb%3EN%C4%83m%20sinh:%3C/b%3E%2010/6/1975%3C/br%3E%3Cb%3E%C4%90%E1%BB%8Ba%20ch%E1%BB%89:%3C/b%3E%20Th%C3%B4n%20Th%C3%A0nh%20V%C3%A2n,%20x%C3%A3%20Ti%C3%AAn%20%C4%90i%E1%BB%81n,%20t%E1%BB%89nh%20H%C3%A0%20T%C4%A9nh" TargetMode="External" Id="R253cd775c8c94084" /><Relationship Type="http://schemas.openxmlformats.org/officeDocument/2006/relationships/hyperlink" Target="https://trolyao.toaan.gov.vn/l%20link/o%20%3Cb%3Eb%E1%BB%8B%20%C4%91%C6%A1n:%3C/b%3E%20T%C3%B4%20V%C4%83n%20H%C3%B9ng%3C/br%3E%3Cb%3EN%C4%83m%20sinh:%3C/b%3E%2010/8/1968%3C/br%3E%3Cb%3E%C4%90%E1%BB%8Ba%20ch%E1%BB%89:%3C/b%3E%20Th%C3%B4n%20Ph%C3%BA%20H%C3%B2a,%20x%C3%A3%20C%E1%BB%95%20%C4%90%E1%BA%A1m,%20t%E1%BB%89nh%20H%C3%A0%20T%C4%A9nh" TargetMode="External" Id="R7a4de674aadc4d3f" /><Relationship Type="http://schemas.openxmlformats.org/officeDocument/2006/relationships/hyperlink" Target="https://trolyao.toaan.gov.vn/l%20link/o%20%3Cb%3EH%E1%BB%8D%20v%C3%A0%20T%C3%AAn:%3C/b%3E%20H%C3%A0" TargetMode="External" Id="R3caf7f1b87c342f5" /><Relationship Type="http://schemas.openxmlformats.org/officeDocument/2006/relationships/hyperlink" Target="https://trolyao.toaan.gov.vn/l%20link/o%20%3Cb%3EH%E1%BB%8D%20v%C3%A0%20T%C3%AAn:%3C/b%3E%20H%C3%A0" TargetMode="External" Id="R1c01f0cc005641fd" /><Relationship Type="http://schemas.openxmlformats.org/officeDocument/2006/relationships/hyperlink" Target="https://trolyao.toaan.gov.vn/l%20link/o%20%3Cb%3EH%E1%BB%8D%20v%C3%A0%20T%C3%AAn:%3C/b%3E%20H%C3%A0" TargetMode="External" Id="R31051e68026f4044" /><Relationship Type="http://schemas.openxmlformats.org/officeDocument/2006/relationships/hyperlink" Target="https://sautinsoft.com/start-for-free/" TargetMode="External" Id="R0e183371d3e44f0a" /><Relationship Type="http://schemas.openxmlformats.org/officeDocument/2006/relationships/styles" Target="styles.xml" Id="Rd38a8cc5a4ba4faa" /><Relationship Type="http://schemas.openxmlformats.org/officeDocument/2006/relationships/fontTable" Target="fontTable.xml" Id="R53a3626fa90b4933" /><Relationship Type="http://schemas.openxmlformats.org/officeDocument/2006/relationships/settings" Target="settings.xml" Id="R04304005c7614cde" /><Relationship Type="http://schemas.openxmlformats.org/officeDocument/2006/relationships/webSettings" Target="webSettings.xml" Id="Recd6846358df46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