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16e11aea84427c" /><Relationship Type="http://schemas.openxmlformats.org/package/2006/relationships/metadata/core-properties" Target="/docProps/core.xml" Id="R61379d5dbad34932" /><Relationship Type="http://schemas.openxmlformats.org/officeDocument/2006/relationships/extended-properties" Target="/docProps/app.xml" Id="R5856c8639e1f4b86" /><Relationship Type="http://schemas.openxmlformats.org/officeDocument/2006/relationships/custom-properties" Target="/docProps/custom.xml" Id="R5959c5e4875a4c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-59" w:right="1407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1217676</wp:posOffset>
                </wp:positionH>
                <wp:positionV relativeFrom="paragraph">
                  <wp:posOffset>57838</wp:posOffset>
                </wp:positionV>
                <wp:extent cx="1153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3160" cy="0"/>
                        </a:xfrm>
                        <a:custGeom>
                          <a:avLst/>
                          <a:pathLst>
                            <a:path w="1153160" h="0">
                              <a:moveTo>
                                <a:pt x="0" y="0"/>
                              </a:moveTo>
                              <a:lnTo>
                                <a:pt x="1153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4" w:right="320" w:hanging="448"/>
        <w:spacing w:before="36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311/2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04-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6" w:right="-4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góp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6" w:right="413" w:hanging="1176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54829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697" w:header="0" w:footer="0" w:gutter="0"/>
          <w:pgNumType w:fmt="decimal"/>
          <w:cols w:equalWidth="0" w:space="708" w:num="2" w:sep="0">
            <w:col w:w="3681" w:space="185"/>
            <w:col w:w="5493" w:space="0"/>
          </w:cols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47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" w:right="214" w:firstLine="707"/>
        <w:spacing w:before="0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2" w:firstLine="707"/>
        <w:spacing w:before="0" w:after="0" w:line="275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707"/>
        <w:spacing w:before="0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5" w:firstLine="707"/>
        <w:spacing w:before="0" w:after="0" w:line="27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07"/>
        <w:spacing w:before="117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337" w:firstLine="0"/>
        <w:spacing w:before="0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75" w:hanging="141"/>
        <w:spacing w:before="0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99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75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7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5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162" w:firstLine="3091"/>
        <w:spacing w:before="0" w:after="0" w:line="236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3" w:after="0" w:line="274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5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566"/>
        <w:spacing w:before="0" w:after="0" w:line="276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9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0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2" w:after="0" w:line="288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6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277.0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8" w:lineRule="auto"/>
        <w:widowControl w:val="0"/>
      </w:pPr>
      <w:bookmarkStart w:name="_page_49_0" w:id="8"/>
      <w:bookmarkEnd w:id="8"/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214.2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=27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6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566"/>
        <w:spacing w:before="0" w:after="0" w:line="277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8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6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10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102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496" w:space="616"/>
            <w:col w:w="524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4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  <w:bookmarkStart w:name="_page_59_0" w:id="13"/>
      <w:bookmarkEnd w:id="13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3" w:right="283" w:hanging="1771"/>
        <w:spacing w:before="0" w:after="0" w:line="275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—Ng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5143" w:space="770"/>
            <w:col w:w="3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0cbc9d52764182" /><Relationship Type="http://schemas.openxmlformats.org/officeDocument/2006/relationships/styles" Target="styles.xml" Id="R05dccb018fdd4cde" /><Relationship Type="http://schemas.openxmlformats.org/officeDocument/2006/relationships/fontTable" Target="fontTable.xml" Id="R8d9df063ccd84c08" /><Relationship Type="http://schemas.openxmlformats.org/officeDocument/2006/relationships/settings" Target="settings.xml" Id="R5a157a30056f47e0" /><Relationship Type="http://schemas.openxmlformats.org/officeDocument/2006/relationships/webSettings" Target="webSettings.xml" Id="Rca2db45aa1cf4d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