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1bfb26ac0f743aa" /><Relationship Type="http://schemas.openxmlformats.org/package/2006/relationships/metadata/core-properties" Target="/docProps/core.xml" Id="R34a7298a8ee74303" /><Relationship Type="http://schemas.openxmlformats.org/officeDocument/2006/relationships/extended-properties" Target="/docProps/app.xml" Id="Ra8178f765ea24b26" /><Relationship Type="http://schemas.openxmlformats.org/officeDocument/2006/relationships/custom-properties" Target="/docProps/custom.xml" Id="Rc508a6e9418941a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319"/>
        <w:spacing w:before="0" w:after="0" w:line="25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7" behindDoc="1" locked="0" layoutInCell="0" allowOverlap="1">
                <wp:simplePos x="0" y="0"/>
                <wp:positionH relativeFrom="page">
                  <wp:posOffset>4246245</wp:posOffset>
                </wp:positionH>
                <wp:positionV relativeFrom="page">
                  <wp:posOffset>1125981</wp:posOffset>
                </wp:positionV>
                <wp:extent cx="21558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5825" cy="0"/>
                        </a:xfrm>
                        <a:custGeom>
                          <a:avLst/>
                          <a:pathLst>
                            <a:path w="2155825" h="0">
                              <a:moveTo>
                                <a:pt x="0" y="0"/>
                              </a:moveTo>
                              <a:lnTo>
                                <a:pt x="21558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8" behindDoc="1" locked="0" layoutInCell="0" allowOverlap="1">
                <wp:simplePos x="0" y="0"/>
                <wp:positionH relativeFrom="page">
                  <wp:posOffset>1426210</wp:posOffset>
                </wp:positionH>
                <wp:positionV relativeFrom="page">
                  <wp:posOffset>1128649</wp:posOffset>
                </wp:positionV>
                <wp:extent cx="117665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76655" cy="0"/>
                        </a:xfrm>
                        <a:custGeom>
                          <a:avLst/>
                          <a:pathLst>
                            <a:path w="1176655" h="0">
                              <a:moveTo>
                                <a:pt x="0" y="0"/>
                              </a:moveTo>
                              <a:lnTo>
                                <a:pt x="117665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"/>
          <w:szCs w:val="3"/>
        </w:rPr>
        <w:spacing w:before="0" w:after="0" w:line="3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0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76" w:right="776" w:bottom="0" w:left="1637" w:header="0" w:footer="0" w:gutter="0"/>
          <w:pgNumType w:fmt="decimal"/>
          <w:cols w:equalWidth="0" w:space="708" w:num="2" w:sep="0">
            <w:col w:w="3169" w:space="911"/>
            <w:col w:w="541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57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60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85"/>
        </w:tabs>
        <w:jc w:val="left"/>
        <w:ind w:left="65" w:right="1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85"/>
        </w:tabs>
        <w:jc w:val="both"/>
        <w:ind w:left="65" w:right="50" w:firstLine="0"/>
        <w:spacing w:before="11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5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3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2" w:firstLine="719"/>
        <w:spacing w:before="117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2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8" w:right="-20" w:firstLine="0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1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5" w:right="50" w:firstLine="719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65" w:right="-20" w:firstLine="0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0" w:firstLine="719"/>
        <w:spacing w:before="11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5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76" w:right="776" w:bottom="0" w:left="163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38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69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9" w:after="0" w:line="240" w:lineRule="auto"/>
        <w:widowControl w:val="0"/>
      </w:pPr>
      <w:bookmarkStart w:name="_page_30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6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6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60" w:right="939" w:firstLine="0"/>
        <w:spacing w:before="47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6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6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8"/>
          <w:szCs w:val="38"/>
        </w:rPr>
        <w:ind w:left="866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8"/>
          <w:szCs w:val="3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55" w:right="850" w:bottom="0" w:left="1701" w:header="0" w:footer="0" w:gutter="0"/>
          <w:pgNumType w:fmt="decimal"/>
          <w:cols w:equalWidth="0" w:space="708" w:num="2" w:sep="0">
            <w:col w:w="4342" w:space="2056"/>
            <w:col w:w="295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090"/>
        </w:tabs>
        <w:ind w:left="360" w:right="-20" w:firstLine="0"/>
        <w:spacing w:before="3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05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da1c3e9e8094438" /><Relationship Type="http://schemas.openxmlformats.org/officeDocument/2006/relationships/styles" Target="styles.xml" Id="R5d0e5a07a18444d7" /><Relationship Type="http://schemas.openxmlformats.org/officeDocument/2006/relationships/fontTable" Target="fontTable.xml" Id="Rb28d40de912448ec" /><Relationship Type="http://schemas.openxmlformats.org/officeDocument/2006/relationships/settings" Target="settings.xml" Id="R64bf893d451b4bfd" /><Relationship Type="http://schemas.openxmlformats.org/officeDocument/2006/relationships/webSettings" Target="webSettings.xml" Id="Ra0641b9550da4a2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