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2fd2af61240d0" /><Relationship Type="http://schemas.openxmlformats.org/package/2006/relationships/metadata/core-properties" Target="/docProps/core.xml" Id="R36e36e5473b44c7b" /><Relationship Type="http://schemas.openxmlformats.org/officeDocument/2006/relationships/extended-properties" Target="/docProps/app.xml" Id="Rd1768f98893442ed" /><Relationship Type="http://schemas.openxmlformats.org/officeDocument/2006/relationships/custom-properties" Target="/docProps/custom.xml" Id="Raa529d954d5742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ge">
                  <wp:posOffset>719074</wp:posOffset>
                </wp:positionV>
                <wp:extent cx="6013145" cy="811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811022"/>
                          <a:chOff x="0" y="0"/>
                          <a:chExt cx="6013145" cy="811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0729"/>
                            <a:ext cx="2338070" cy="50292"/>
                          </a:xfrm>
                          <a:custGeom>
                            <a:avLst/>
                            <a:pathLst>
                              <a:path w="2338070" h="50292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8070" cy="190449"/>
                          </a:xfrm>
                          <a:custGeom>
                            <a:avLst/>
                            <a:pathLst>
                              <a:path w="2338070" h="190449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8070" cy="190804"/>
                          </a:xfrm>
                          <a:custGeom>
                            <a:avLst/>
                            <a:pathLst>
                              <a:path w="2338070" h="190804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8070" cy="188975"/>
                          </a:xfrm>
                          <a:custGeom>
                            <a:avLst/>
                            <a:pathLst>
                              <a:path w="2338070" h="188975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8070" cy="190500"/>
                          </a:xfrm>
                          <a:custGeom>
                            <a:avLst/>
                            <a:pathLst>
                              <a:path w="233807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38070" y="190500"/>
                                </a:lnTo>
                                <a:lnTo>
                                  <a:pt x="2338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8146" y="0"/>
                            <a:ext cx="3674999" cy="190449"/>
                          </a:xfrm>
                          <a:custGeom>
                            <a:avLst/>
                            <a:pathLst>
                              <a:path w="3674999" h="190449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8146" y="190449"/>
                            <a:ext cx="3674999" cy="204520"/>
                          </a:xfrm>
                          <a:custGeom>
                            <a:avLst/>
                            <a:pathLst>
                              <a:path w="3674999" h="204520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8146" y="394970"/>
                            <a:ext cx="3674999" cy="204215"/>
                          </a:xfrm>
                          <a:custGeom>
                            <a:avLst/>
                            <a:pathLst>
                              <a:path w="3674999" h="204215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8146" y="599185"/>
                            <a:ext cx="3674999" cy="205740"/>
                          </a:xfrm>
                          <a:custGeom>
                            <a:avLst/>
                            <a:pathLst>
                              <a:path w="367499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674999" y="205740"/>
                                </a:lnTo>
                                <a:lnTo>
                                  <a:pt x="3674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59155" y="407161"/>
                            <a:ext cx="899794" cy="0"/>
                          </a:xfrm>
                          <a:custGeom>
                            <a:avLst/>
                            <a:pathLst>
                              <a:path w="899794" h="0">
                                <a:moveTo>
                                  <a:pt x="0" y="0"/>
                                </a:moveTo>
                                <a:lnTo>
                                  <a:pt x="89979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18180" y="407161"/>
                            <a:ext cx="2136140" cy="0"/>
                          </a:xfrm>
                          <a:custGeom>
                            <a:avLst/>
                            <a:pathLst>
                              <a:path w="2136140" h="0">
                                <a:moveTo>
                                  <a:pt x="0" y="0"/>
                                </a:moveTo>
                                <a:lnTo>
                                  <a:pt x="213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31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281" w:space="344"/>
            <w:col w:w="5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827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53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47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32" w:firstLine="0"/>
        <w:spacing w:before="0" w:after="0" w:line="240" w:lineRule="auto"/>
        <w:widowControl w:val="0"/>
      </w:pP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0" w:space="708" w:num="2" w:sep="0">
            <w:col w:w="5792" w:space="972"/>
            <w:col w:w="34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8956194e144a46" /><Relationship Type="http://schemas.openxmlformats.org/officeDocument/2006/relationships/styles" Target="styles.xml" Id="R7e28871d9f4144d5" /><Relationship Type="http://schemas.openxmlformats.org/officeDocument/2006/relationships/fontTable" Target="fontTable.xml" Id="Ra305fafcc25e42dc" /><Relationship Type="http://schemas.openxmlformats.org/officeDocument/2006/relationships/settings" Target="settings.xml" Id="Rac5410528e6944f0" /><Relationship Type="http://schemas.openxmlformats.org/officeDocument/2006/relationships/webSettings" Target="webSettings.xml" Id="Rb7a0650bb0f14b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