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5f184be079745c4" /><Relationship Type="http://schemas.openxmlformats.org/package/2006/relationships/metadata/core-properties" Target="/docProps/core.xml" Id="R176280acd4ee4299" /><Relationship Type="http://schemas.openxmlformats.org/officeDocument/2006/relationships/extended-properties" Target="/docProps/app.xml" Id="R665f844df7864ff6" /><Relationship Type="http://schemas.openxmlformats.org/officeDocument/2006/relationships/custom-properties" Target="/docProps/custom.xml" Id="R73302a72d22e4fd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1" w:firstLine="242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9" behindDoc="1" locked="0" layoutInCell="0" allowOverlap="1">
                <wp:simplePos x="0" y="0"/>
                <wp:positionH relativeFrom="page">
                  <wp:posOffset>1505712</wp:posOffset>
                </wp:positionH>
                <wp:positionV relativeFrom="page">
                  <wp:posOffset>1133602</wp:posOffset>
                </wp:positionV>
                <wp:extent cx="647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47700" cy="0"/>
                        </a:xfrm>
                        <a:custGeom>
                          <a:avLst/>
                          <a:pathLst>
                            <a:path w="647700" h="0">
                              <a:moveTo>
                                <a:pt x="0" y="0"/>
                              </a:moveTo>
                              <a:lnTo>
                                <a:pt x="647700" y="0"/>
                              </a:lnTo>
                            </a:path>
                          </a:pathLst>
                        </a:custGeom>
                        <a:noFill/>
                        <a:ln w="12192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0" behindDoc="1" locked="0" layoutInCell="0" allowOverlap="1">
                <wp:simplePos x="0" y="0"/>
                <wp:positionH relativeFrom="page">
                  <wp:posOffset>4244340</wp:posOffset>
                </wp:positionH>
                <wp:positionV relativeFrom="page">
                  <wp:posOffset>1141222</wp:posOffset>
                </wp:positionV>
                <wp:extent cx="21812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1225" cy="0"/>
                        </a:xfrm>
                        <a:custGeom>
                          <a:avLst/>
                          <a:pathLst>
                            <a:path w="2181225" h="0">
                              <a:moveTo>
                                <a:pt x="0" y="0"/>
                              </a:moveTo>
                              <a:lnTo>
                                <a:pt x="2181225" y="0"/>
                              </a:lnTo>
                            </a:path>
                          </a:pathLst>
                        </a:custGeom>
                        <a:noFill/>
                        <a:ln w="12192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675" w:bottom="0" w:left="1382" w:header="0" w:footer="0" w:gutter="0"/>
          <w:pgNumType w:fmt="decimal"/>
          <w:cols w:equalWidth="0" w:space="708" w:num="2" w:sep="0">
            <w:col w:w="3295" w:space="1056"/>
            <w:col w:w="549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7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8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87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385" w:firstLine="566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6" w:right="3208" w:firstLine="0"/>
        <w:spacing w:before="0" w:after="0" w:line="3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6" w:right="725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20" w:right="436" w:firstLine="566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396" w:firstLine="566"/>
        <w:spacing w:before="6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64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394" w:firstLine="566"/>
        <w:spacing w:before="10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393" w:firstLine="566"/>
        <w:spacing w:before="6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94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384" w:firstLine="566"/>
        <w:spacing w:before="103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386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675" w:bottom="0" w:left="138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" w:right="212" w:firstLine="566"/>
        <w:spacing w:before="0" w:after="0" w:line="277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1" w:right="260" w:firstLine="566"/>
        <w:spacing w:before="5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1" w:right="261" w:firstLine="566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" w:right="210" w:firstLine="719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" w:right="223" w:firstLine="719"/>
        <w:spacing w:before="6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66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156" w:firstLine="0"/>
        <w:spacing w:before="61" w:after="0" w:line="29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1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661" w:header="0" w:footer="0" w:gutter="0"/>
      <w:pgNumType w:fmt="decimal"/>
      <w:cols w:equalWidth="0" w:space="708" w:num="2" w:sep="0">
        <w:col w:w="4718" w:space="1294"/>
        <w:col w:w="338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35da3924bc2463c" /><Relationship Type="http://schemas.openxmlformats.org/officeDocument/2006/relationships/styles" Target="styles.xml" Id="R360a657976b447cb" /><Relationship Type="http://schemas.openxmlformats.org/officeDocument/2006/relationships/fontTable" Target="fontTable.xml" Id="Ra3e2a0e701e74e59" /><Relationship Type="http://schemas.openxmlformats.org/officeDocument/2006/relationships/settings" Target="settings.xml" Id="R76702912e4454338" /><Relationship Type="http://schemas.openxmlformats.org/officeDocument/2006/relationships/webSettings" Target="webSettings.xml" Id="R6fb0ca6df01840f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