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51cae516d54071" /><Relationship Type="http://schemas.openxmlformats.org/package/2006/relationships/metadata/core-properties" Target="/docProps/core.xml" Id="R955b2cbe97744f8c" /><Relationship Type="http://schemas.openxmlformats.org/officeDocument/2006/relationships/extended-properties" Target="/docProps/app.xml" Id="R2ba179cfd3e048f1" /><Relationship Type="http://schemas.openxmlformats.org/officeDocument/2006/relationships/custom-properties" Target="/docProps/custom.xml" Id="R18e2d4e1dc4e4a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1168400</wp:posOffset>
                </wp:positionH>
                <wp:positionV relativeFrom="page">
                  <wp:posOffset>996950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4089400</wp:posOffset>
                </wp:positionH>
                <wp:positionV relativeFrom="page">
                  <wp:posOffset>996950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67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506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1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335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3" w:firstLine="719"/>
        <w:spacing w:before="31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1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141" w:firstLine="0"/>
        <w:spacing w:before="107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380" w:firstLine="0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08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972" w:firstLine="0"/>
        <w:spacing w:before="60" w:after="0" w:line="3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61" w:right="778" w:bottom="0" w:left="11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848" w:firstLine="0"/>
        <w:spacing w:before="0" w:after="0" w:line="320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960" w:firstLine="0"/>
        <w:spacing w:before="6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129" w:firstLine="0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339" w:firstLine="0"/>
        <w:spacing w:before="1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848" w:firstLine="0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8"/>
        <w:spacing w:before="59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1" w:firstLine="705"/>
        <w:spacing w:before="36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6" w:right="791" w:bottom="0" w:left="11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3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08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1" w:firstLine="578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6" w:right="790" w:bottom="0" w:left="11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1" w:firstLine="0"/>
        <w:spacing w:before="0" w:after="0" w:line="234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578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" w:firstLine="7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6" w:right="790" w:bottom="0" w:left="11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63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3" w:firstLine="708"/>
        <w:spacing w:before="6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6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5992,5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" w:firstLine="57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57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6" w:right="790" w:bottom="0" w:left="11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6" w:firstLine="578"/>
        <w:spacing w:before="0" w:after="0" w:line="239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1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0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708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0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705"/>
        <w:spacing w:before="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6" w:right="790" w:bottom="0" w:left="11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68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5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8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08"/>
        <w:spacing w:before="1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5" w:firstLine="0"/>
        <w:spacing w:before="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3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5"/>
        <w:spacing w:before="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5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5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7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6" w:right="848" w:bottom="0" w:left="11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5" w:firstLine="0"/>
        <w:spacing w:before="0" w:after="0" w:line="262" w:lineRule="auto"/>
        <w:widowControl w:val="0"/>
      </w:pPr>
      <w:bookmarkStart w:name="_page_4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50" w:after="0" w:line="275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" w:firstLine="719"/>
        <w:spacing w:before="0" w:after="0" w:line="275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…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05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6" w:right="793" w:bottom="0" w:left="11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72" w:lineRule="auto"/>
        <w:widowControl w:val="0"/>
      </w:pPr>
      <w:bookmarkStart w:name="_page_50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28688,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708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1" w:firstLine="0"/>
        <w:spacing w:before="2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708"/>
        <w:spacing w:before="39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6" w:right="791" w:bottom="0" w:left="11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16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59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19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20" w:right="790" w:bottom="0" w:left="11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H'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0" w:firstLine="708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18" w:firstLine="0"/>
        <w:spacing w:before="5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114"/>
        </w:tabs>
        <w:jc w:val="left"/>
        <w:ind w:left="0" w:right="2621" w:firstLine="0"/>
        <w:spacing w:before="2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56" w:right="791" w:bottom="0" w:left="115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8d9f4d485e24fd7" /><Relationship Type="http://schemas.openxmlformats.org/officeDocument/2006/relationships/styles" Target="styles.xml" Id="Rbdad1987545e4552" /><Relationship Type="http://schemas.openxmlformats.org/officeDocument/2006/relationships/fontTable" Target="fontTable.xml" Id="Rc3125da424f54de6" /><Relationship Type="http://schemas.openxmlformats.org/officeDocument/2006/relationships/settings" Target="settings.xml" Id="Rd042bbd2d59447cd" /><Relationship Type="http://schemas.openxmlformats.org/officeDocument/2006/relationships/webSettings" Target="webSettings.xml" Id="R92d6c6ef2dca435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