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11862dbd7d46b5" /><Relationship Type="http://schemas.openxmlformats.org/package/2006/relationships/metadata/core-properties" Target="/docProps/core.xml" Id="Rb6961a7ef7c04590" /><Relationship Type="http://schemas.openxmlformats.org/officeDocument/2006/relationships/extended-properties" Target="/docProps/app.xml" Id="Rae7d1ab3a2bd4d01" /><Relationship Type="http://schemas.openxmlformats.org/officeDocument/2006/relationships/custom-properties" Target="/docProps/custom.xml" Id="R0979f77da9034f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1544320</wp:posOffset>
                </wp:positionH>
                <wp:positionV relativeFrom="paragraph">
                  <wp:posOffset>39669</wp:posOffset>
                </wp:positionV>
                <wp:extent cx="6489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8969" cy="0"/>
                        </a:xfrm>
                        <a:custGeom>
                          <a:avLst/>
                          <a:pathLst>
                            <a:path w="648969" h="0">
                              <a:moveTo>
                                <a:pt x="0" y="0"/>
                              </a:moveTo>
                              <a:lnTo>
                                <a:pt x="6489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67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315/2026/D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3870325</wp:posOffset>
                </wp:positionH>
                <wp:positionV relativeFrom="paragraph">
                  <wp:posOffset>40558</wp:posOffset>
                </wp:positionV>
                <wp:extent cx="2129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9790" cy="0"/>
                        </a:xfrm>
                        <a:custGeom>
                          <a:avLst/>
                          <a:pathLst>
                            <a:path w="2129790" h="0">
                              <a:moveTo>
                                <a:pt x="0" y="0"/>
                              </a:moveTo>
                              <a:lnTo>
                                <a:pt x="2129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0" w:space="708" w:num="2" w:sep="0">
            <w:col w:w="3151" w:space="445"/>
            <w:col w:w="611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0" w:space="708" w:num="2" w:sep="0">
            <w:col w:w="4414" w:space="195"/>
            <w:col w:w="51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3_0" w:id="1"/>
      <w:bookmarkEnd w:id="1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11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00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25" w:firstLine="0"/>
        <w:spacing w:before="9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38" w:firstLine="0"/>
        <w:spacing w:before="8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70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88" w:firstLine="0"/>
        <w:spacing w:before="2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21" w:firstLine="0"/>
        <w:spacing w:before="0" w:after="0" w:line="3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69" w:firstLine="0"/>
        <w:spacing w:before="0" w:after="0" w:line="3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53" w:firstLine="0"/>
        <w:spacing w:before="0" w:after="0" w:line="3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1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15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" w:firstLine="707"/>
        <w:spacing w:before="117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6" w:firstLine="0"/>
        <w:spacing w:before="3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3"/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4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4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0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" w:firstLine="70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0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11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8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" w:firstLine="707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3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3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0"/>
        <w:spacing w:before="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7"/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707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07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" w:firstLine="707"/>
        <w:spacing w:before="79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1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3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7_0" w:id="8"/>
      <w:bookmarkEnd w:id="8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3" w:firstLine="707"/>
        <w:spacing w:before="11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685,2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0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07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07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9_0" w:id="9"/>
      <w:bookmarkEnd w:id="9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" w:firstLine="707"/>
        <w:spacing w:before="9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3" w:firstLine="707"/>
        <w:spacing w:before="118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2_0" w:id="10"/>
      <w:bookmarkEnd w:id="10"/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6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4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47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-12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11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4_0" w:id="11"/>
      <w:bookmarkEnd w:id="11"/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7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6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6_0" w:id="12"/>
      <w:bookmarkEnd w:id="12"/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3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5" w:firstLine="0"/>
        <w:spacing w:before="1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8_0" w:id="13"/>
      <w:bookmarkEnd w:id="13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5" w:firstLine="707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41" w:firstLine="707"/>
        <w:spacing w:before="118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8" w:firstLine="707"/>
        <w:spacing w:before="11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2_0" w:id="14"/>
      <w:bookmarkEnd w:id="14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4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0" w:firstLine="707"/>
        <w:spacing w:before="8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6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2" w:firstLine="707"/>
        <w:spacing w:before="8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5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4_0" w:id="15"/>
      <w:bookmarkEnd w:id="15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5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6_0" w:id="16"/>
      <w:bookmarkEnd w:id="16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9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2" w:bottom="0" w:left="1418" w:header="0" w:footer="0" w:gutter="0"/>
          <w:pgNumType w:fmt="decimal"/>
          <w:cols w:equalWidth="0" w:space="708" w:num="2" w:sep="0">
            <w:col w:w="3799" w:space="510"/>
            <w:col w:w="53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68_0" w:id="17"/>
      <w:bookmarkEnd w:id="17"/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8bab4ff2d24dd0" /><Relationship Type="http://schemas.openxmlformats.org/officeDocument/2006/relationships/styles" Target="styles.xml" Id="Rfd900b89bb944124" /><Relationship Type="http://schemas.openxmlformats.org/officeDocument/2006/relationships/fontTable" Target="fontTable.xml" Id="R9eac86c4d1f34b29" /><Relationship Type="http://schemas.openxmlformats.org/officeDocument/2006/relationships/settings" Target="settings.xml" Id="R0bac987a442146d9" /><Relationship Type="http://schemas.openxmlformats.org/officeDocument/2006/relationships/webSettings" Target="webSettings.xml" Id="Ra94d7859cad04f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