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99cf43818d4d01" /><Relationship Type="http://schemas.openxmlformats.org/package/2006/relationships/metadata/core-properties" Target="/docProps/core.xml" Id="Rfc19fa31d8264ed8" /><Relationship Type="http://schemas.openxmlformats.org/officeDocument/2006/relationships/extended-properties" Target="/docProps/app.xml" Id="R0fc4a507b6da4fc0" /><Relationship Type="http://schemas.openxmlformats.org/officeDocument/2006/relationships/custom-properties" Target="/docProps/custom.xml" Id="R9e25c659486240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53" w:hanging="29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1579245</wp:posOffset>
                </wp:positionH>
                <wp:positionV relativeFrom="paragraph">
                  <wp:posOffset>30606</wp:posOffset>
                </wp:positionV>
                <wp:extent cx="95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0" w:firstLine="0"/>
        <w:spacing w:before="2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8" w:right="0" w:hanging="11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4378960</wp:posOffset>
                </wp:positionH>
                <wp:positionV relativeFrom="paragraph">
                  <wp:posOffset>63626</wp:posOffset>
                </wp:positionV>
                <wp:extent cx="1809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9750" cy="0"/>
                        </a:xfrm>
                        <a:custGeom>
                          <a:avLst/>
                          <a:pathLst>
                            <a:path w="1809750" h="0">
                              <a:moveTo>
                                <a:pt x="0" y="0"/>
                              </a:moveTo>
                              <a:lnTo>
                                <a:pt x="1809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68" w:bottom="0" w:left="1351" w:header="0" w:footer="0" w:gutter="0"/>
          <w:pgNumType w:fmt="decimal"/>
          <w:cols w:equalWidth="0" w:space="708" w:num="2" w:sep="0">
            <w:col w:w="3467" w:space="786"/>
            <w:col w:w="59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03" w:right="-20" w:firstLine="0"/>
        <w:spacing w:before="7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25" w:right="-20" w:firstLine="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" behindDoc="1" locked="0" layoutInCell="0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140798</wp:posOffset>
                </wp:positionV>
                <wp:extent cx="50673" cy="2336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1" w:right="2832" w:firstLine="1419"/>
        <w:spacing w:before="0" w:after="15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68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8" w:firstLine="0"/>
        <w:spacing w:before="0" w:after="0" w:line="31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68" w:bottom="0" w:left="1351" w:header="0" w:footer="0" w:gutter="0"/>
          <w:pgNumType w:fmt="decimal"/>
          <w:cols w:equalWidth="0" w:space="708" w:num="2" w:sep="0">
            <w:col w:w="4742" w:space="183"/>
            <w:col w:w="52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96" w:firstLine="719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59"/>
        </w:tabs>
        <w:ind w:left="3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98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0"/>
        </w:tabs>
        <w:jc w:val="both"/>
        <w:ind w:left="351" w:right="75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0"/>
        </w:tabs>
        <w:jc w:val="left"/>
        <w:ind w:left="351" w:right="695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0"/>
        </w:tabs>
        <w:jc w:val="both"/>
        <w:ind w:left="351" w:right="743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92" w:firstLine="719"/>
        <w:spacing w:before="1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92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92" w:firstLine="719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92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693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68" w:bottom="0" w:left="135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8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260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85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80" w:firstLine="0"/>
        <w:spacing w:before="8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30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1" w:right="26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1" w:right="260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9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36"/>
        </w:tabs>
        <w:jc w:val="both"/>
        <w:ind w:left="1" w:right="260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36"/>
        </w:tabs>
        <w:jc w:val="both"/>
        <w:ind w:left="1" w:right="260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36"/>
        </w:tabs>
        <w:jc w:val="both"/>
        <w:ind w:left="1" w:right="260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36"/>
        </w:tabs>
        <w:jc w:val="both"/>
        <w:ind w:left="1" w:right="260" w:firstLine="0"/>
        <w:spacing w:before="0" w:after="0" w:line="29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36"/>
        </w:tabs>
        <w:jc w:val="both"/>
        <w:ind w:left="1" w:right="260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1" w:right="260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1" w:right="261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8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1" w:right="260" w:firstLine="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1" w:right="262" w:firstLine="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1" w:right="260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30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9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223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5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30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2.087.7m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30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72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2" w:firstLine="0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5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9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7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99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707"/>
        <w:spacing w:before="0" w:after="0" w:line="299" w:lineRule="auto"/>
        <w:widowControl w:val="0"/>
      </w:pPr>
      <w:bookmarkStart w:name="_page_67_0" w:id="16"/>
      <w:bookmarkEnd w:id="1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81" w:after="7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9" w:right="16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314" w:right="232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068" w:space="402"/>
            <w:col w:w="48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937a04ae364c69" /><Relationship Type="http://schemas.openxmlformats.org/officeDocument/2006/relationships/styles" Target="styles.xml" Id="Rdbf052b3f5344593" /><Relationship Type="http://schemas.openxmlformats.org/officeDocument/2006/relationships/fontTable" Target="fontTable.xml" Id="R0ae30d2b97084db5" /><Relationship Type="http://schemas.openxmlformats.org/officeDocument/2006/relationships/settings" Target="settings.xml" Id="R02706e4442c34198" /><Relationship Type="http://schemas.openxmlformats.org/officeDocument/2006/relationships/webSettings" Target="webSettings.xml" Id="Ra33328c1eaed4a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