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352926182d45a2" /><Relationship Type="http://schemas.openxmlformats.org/package/2006/relationships/metadata/core-properties" Target="/docProps/core.xml" Id="Ra34e83b784324b7c" /><Relationship Type="http://schemas.openxmlformats.org/officeDocument/2006/relationships/extended-properties" Target="/docProps/app.xml" Id="R78118efa6c2c441d" /><Relationship Type="http://schemas.openxmlformats.org/officeDocument/2006/relationships/custom-properties" Target="/docProps/custom.xml" Id="R1f3fb6ba15ee47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33" w:bottom="0" w:left="10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4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8" w:right="65" w:hanging="94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ragraph">
                  <wp:posOffset>8496</wp:posOffset>
                </wp:positionV>
                <wp:extent cx="2296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6795" cy="0"/>
                        </a:xfrm>
                        <a:custGeom>
                          <a:avLst/>
                          <a:pathLst>
                            <a:path w="2296795" h="0">
                              <a:moveTo>
                                <a:pt x="0" y="0"/>
                              </a:moveTo>
                              <a:lnTo>
                                <a:pt x="22967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33" w:bottom="0" w:left="1063" w:header="0" w:footer="0" w:gutter="0"/>
          <w:pgNumType w:fmt="decimal"/>
          <w:cols w:equalWidth="0" w:space="708" w:num="2" w:sep="0">
            <w:col w:w="3681" w:space="875"/>
            <w:col w:w="55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6" w:right="3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3214" w:firstLine="0"/>
        <w:spacing w:before="6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31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6" w:right="4546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31" w:firstLine="719"/>
        <w:spacing w:before="10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331" w:firstLine="719"/>
        <w:spacing w:before="10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5B9BD4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17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33" w:bottom="0" w:left="10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4143121</wp:posOffset>
                </wp:positionH>
                <wp:positionV relativeFrom="page">
                  <wp:posOffset>6614302</wp:posOffset>
                </wp:positionV>
                <wp:extent cx="44576" cy="34362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343624"/>
                          <a:chOff x="0" y="0"/>
                          <a:chExt cx="44576" cy="34362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5526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39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7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5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0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0"/>
        <w:spacing w:before="6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6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t>*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24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197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ind w:left="180" w:right="-20" w:firstLine="0"/>
        <w:spacing w:before="0" w:after="0" w:line="19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825"/>
        </w:tabs>
        <w:ind w:left="2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850" w:bottom="0" w:left="1699" w:header="0" w:footer="0" w:gutter="0"/>
          <w:pgNumType w:fmt="decimal"/>
          <w:cols w:equalWidth="0" w:space="708" w:num="2" w:sep="0">
            <w:col w:w="4896" w:space="1715"/>
            <w:col w:w="274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80c8e1f6ce4970" /><Relationship Type="http://schemas.openxmlformats.org/officeDocument/2006/relationships/styles" Target="styles.xml" Id="Rac897e7863cf462c" /><Relationship Type="http://schemas.openxmlformats.org/officeDocument/2006/relationships/fontTable" Target="fontTable.xml" Id="R25b5bd4547624c23" /><Relationship Type="http://schemas.openxmlformats.org/officeDocument/2006/relationships/settings" Target="settings.xml" Id="Rc56fa739bc9e4cdd" /><Relationship Type="http://schemas.openxmlformats.org/officeDocument/2006/relationships/webSettings" Target="webSettings.xml" Id="R37db88c78c364a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