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37c57b93c7d4e63" /><Relationship Type="http://schemas.openxmlformats.org/package/2006/relationships/metadata/core-properties" Target="/docProps/core.xml" Id="R97f236d97c9b44d9" /><Relationship Type="http://schemas.openxmlformats.org/officeDocument/2006/relationships/extended-properties" Target="/docProps/app.xml" Id="Rfe981102c04f4a9c" /><Relationship Type="http://schemas.openxmlformats.org/officeDocument/2006/relationships/custom-properties" Target="/docProps/custom.xml" Id="R743f9fab671d4c66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61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139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ĐST-HN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5164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5450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297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4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73" w:right="-20" w:firstLine="0"/>
        <w:spacing w:before="6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4"/>
          <w:szCs w:val="4"/>
        </w:rPr>
        <w:ind w:left="54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2"/>
          <w:sz w:val="4"/>
          <w:szCs w:val="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5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5450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450" w:right="-20" w:firstLine="0"/>
        <w:spacing w:before="59" w:after="0" w:line="18" w:lineRule="exact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9" w:firstLine="0"/>
        <w:spacing w:before="58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both"/>
        <w:ind w:left="913" w:right="260" w:firstLine="0"/>
        <w:spacing w:before="6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VQH1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iễn,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nộp,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150/20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những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63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6" w:firstLine="719"/>
        <w:spacing w:before="118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1974.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Mi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13" w:right="-20" w:firstLine="0"/>
        <w:spacing w:before="6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913" w:right="215" w:firstLine="719"/>
        <w:spacing w:before="54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đăng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Nẵng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(theo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6/1997)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vệ.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tính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trách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vã,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ra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ới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ai.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thuẫn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ọn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mục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đích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913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11" w:right="850" w:bottom="0" w:left="789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0" w:after="0" w:line="275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]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29/09/19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07/10/20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ết.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64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2" w:firstLine="628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thành,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kiến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2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452" w:right="-20" w:firstLine="0"/>
        <w:spacing w:before="2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3452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3" w:firstLine="0"/>
        <w:spacing w:before="4" w:after="0" w:line="26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7" w:firstLine="719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tuổi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58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ung: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719"/>
        <w:spacing w:before="58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hìn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150.000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khấu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biên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0002358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ảo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Đặng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Minh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23" w:firstLine="686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3.Q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pháp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được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cáo,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72" w:right="215" w:firstLine="686"/>
        <w:spacing w:before="2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người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Điều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Thời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ợc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theo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ind w:left="1258" w:right="-20" w:firstLine="0"/>
        <w:spacing w:before="1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6"/>
          <w:szCs w:val="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72" w:right="-20" w:firstLine="0"/>
        <w:spacing w:before="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72" w:right="-20" w:firstLine="0"/>
        <w:spacing w:before="5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right"/>
        <w:ind w:left="516" w:right="7546" w:firstLine="0"/>
        <w:spacing w:before="5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3;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572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572" w:right="7056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0" w:right="-20" w:firstLine="0"/>
        <w:spacing w:before="0" w:after="0" w:line="205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2224" behindDoc="1" locked="0" layoutInCell="0" allowOverlap="1">
                <wp:simplePos x="0" y="0"/>
                <wp:positionH relativeFrom="page">
                  <wp:posOffset>717804</wp:posOffset>
                </wp:positionH>
                <wp:positionV relativeFrom="paragraph">
                  <wp:posOffset>-75646</wp:posOffset>
                </wp:positionV>
                <wp:extent cx="2755646" cy="160641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2755646" cy="160641"/>
                          <a:chOff x="0" y="0"/>
                          <a:chExt cx="2755646" cy="160641"/>
                        </a:xfrm>
                        <a:noFill/>
                      </wpg:grpSpPr>
                      <wps:wsp>
                        <wps:cNvPr id="2" name="Shape 2"/>
                        <wps:cNvSpPr txBox="1"/>
                        <wps:spPr>
                          <a:xfrm rot="0">
                            <a:off x="0" y="0"/>
                            <a:ext cx="2725528" cy="160641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ind w:left="0" w:right="-20" w:firstLine="0"/>
                                <w:spacing w:before="0" w:after="0" w:line="252" w:lineRule="exact"/>
                                <w:widowControl w:val="0"/>
                              </w:pP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>.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0"/>
                                  <w:bCs w:val="0"/>
                                  <w:color w:val="000000"/>
                                  <w:rFonts w:ascii="Times New Roman" w:hAnsi="Times New Roman" w:eastAsia="Times New Roman" w:cs="Times New Roman"/>
                                  <w:i w:val="1"/>
                                  <w:iCs w:val="1"/>
                                  <w:sz w:val="22"/>
                                  <w:szCs w:val="22"/>
                                  <w:spacing w:val="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  <w:spacing w:val="-1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2"/>
                                  <w:szCs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  <wps:wsp>
                        <wps:cNvPr id="3" name="Shape 3"/>
                        <wps:cNvSpPr txBox="1"/>
                        <wps:spPr>
                          <a:xfrm rot="0">
                            <a:off x="2724022" y="11856"/>
                            <a:ext cx="31623" cy="146037"/>
                          </a:xfrm>
                          <a:prstGeom prst="rect">
                            <a:avLst/>
                          </a:prstGeom>
                          <a:noFill/>
                        </wps:spPr>
                        <wps:txbx>
                          <w:txbxContent>
                            <w:p>
                              <w:pP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ind w:left="0" w:right="-20" w:firstLine="0"/>
                                <w:spacing w:before="0" w:after="0" w:line="229" w:lineRule="exact"/>
                                <w:widowControl w:val="0"/>
                              </w:pPr>
                              <w:r>
                                <w:rPr>
                                  <w:b w:val="1"/>
                                  <w:bCs w:val="1"/>
                                  <w:color w:val="000000"/>
                                  <w:rFonts w:ascii="Times New Roman" w:hAnsi="Times New Roman" w:eastAsia="Times New Roman" w:cs="Times New Roman"/>
                                  <w:i w:val="0"/>
                                  <w:iCs w:val="0"/>
                                  <w:sz w:val="20"/>
                                  <w:szCs w:val="20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vertOverflow="overflow" horzOverflow="overflow" vert="horz" lIns="0" tIns="0" rIns="0" bIns="0" anchor="t">
                          <a:spAutoFit/>
                        </wps:bodyPr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ỗ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44" w:right="850" w:bottom="0" w:left="11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72" w:right="-20" w:firstLine="0"/>
        <w:spacing w:before="11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57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851" w:right="850" w:bottom="0" w:left="113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24e2b75a747a4f14" /><Relationship Type="http://schemas.openxmlformats.org/officeDocument/2006/relationships/styles" Target="styles.xml" Id="Rb01a6a42ee7e4bd0" /><Relationship Type="http://schemas.openxmlformats.org/officeDocument/2006/relationships/fontTable" Target="fontTable.xml" Id="R72761ddb05ff469a" /><Relationship Type="http://schemas.openxmlformats.org/officeDocument/2006/relationships/settings" Target="settings.xml" Id="R11e29920b42141df" /><Relationship Type="http://schemas.openxmlformats.org/officeDocument/2006/relationships/webSettings" Target="webSettings.xml" Id="Rf720634960df4d1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