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b1361d6d93e42f4" /><Relationship Type="http://schemas.openxmlformats.org/package/2006/relationships/metadata/core-properties" Target="/docProps/core.xml" Id="Rd658a765742b4088" /><Relationship Type="http://schemas.openxmlformats.org/officeDocument/2006/relationships/extended-properties" Target="/docProps/app.xml" Id="Re62c714855cc463c" /><Relationship Type="http://schemas.openxmlformats.org/officeDocument/2006/relationships/custom-properties" Target="/docProps/custom.xml" Id="Rf4548f92bb3e4a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1"/>
        </w:tabs>
        <w:jc w:val="left"/>
        <w:ind w:left="0" w:right="-4" w:firstLine="5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16"/>
        </w:tabs>
        <w:ind w:left="182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0" behindDoc="1" locked="0" layoutInCell="0" allowOverlap="1">
                <wp:simplePos x="0" y="0"/>
                <wp:positionH relativeFrom="page">
                  <wp:posOffset>1997964</wp:posOffset>
                </wp:positionH>
                <wp:positionV relativeFrom="paragraph">
                  <wp:posOffset>15876</wp:posOffset>
                </wp:positionV>
                <wp:extent cx="3543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4330" cy="0"/>
                        </a:xfrm>
                        <a:custGeom>
                          <a:avLst/>
                          <a:pathLst>
                            <a:path w="354330" h="0">
                              <a:moveTo>
                                <a:pt x="0" y="0"/>
                              </a:moveTo>
                              <a:lnTo>
                                <a:pt x="3543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4291584</wp:posOffset>
                </wp:positionH>
                <wp:positionV relativeFrom="paragraph">
                  <wp:posOffset>34164</wp:posOffset>
                </wp:positionV>
                <wp:extent cx="1984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375" cy="0"/>
                        </a:xfrm>
                        <a:custGeom>
                          <a:avLst/>
                          <a:pathLst>
                            <a:path w="1984375" h="0">
                              <a:moveTo>
                                <a:pt x="0" y="0"/>
                              </a:moveTo>
                              <a:lnTo>
                                <a:pt x="1984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" behindDoc="1" locked="0" layoutInCell="0" allowOverlap="1">
                <wp:simplePos x="0" y="0"/>
                <wp:positionH relativeFrom="page">
                  <wp:posOffset>5276977</wp:posOffset>
                </wp:positionH>
                <wp:positionV relativeFrom="paragraph">
                  <wp:posOffset>204923</wp:posOffset>
                </wp:positionV>
                <wp:extent cx="12573" cy="584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73" cy="584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8"/>
                                <w:szCs w:val="8"/>
                              </w:rPr>
                              <w:ind w:left="0" w:right="-20" w:firstLine="0"/>
                              <w:spacing w:before="0" w:after="0" w:line="9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9"/>
                                <w:sz w:val="8"/>
                                <w:szCs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20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314"/>
        </w:tabs>
        <w:ind w:left="2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5" w:right="2008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6" w:firstLine="566"/>
        <w:spacing w:before="9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8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8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8" w:right="748" w:firstLine="0"/>
        <w:spacing w:before="9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7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70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60" w:firstLine="566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9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6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8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" w:right="355" w:firstLine="566"/>
        <w:spacing w:before="10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5" w:bottom="0" w:left="16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566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9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7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3580511</wp:posOffset>
                </wp:positionH>
                <wp:positionV relativeFrom="paragraph">
                  <wp:posOffset>987178</wp:posOffset>
                </wp:positionV>
                <wp:extent cx="1200023" cy="204251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00023" cy="2042511"/>
                          <a:chOff x="0" y="0"/>
                          <a:chExt cx="1200023" cy="2042511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1160475" cy="146037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0"/>
                                  <w:szCs w:val="200"/>
                                </w:rPr>
                                <w:ind w:left="0" w:right="-20" w:firstLine="0"/>
                                <w:spacing w:before="0" w:after="0" w:line="229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0"/>
                                  <w:szCs w:val="200"/>
                                  <w:spacing w:val="827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00"/>
                                  <w:szCs w:val="2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223887"/>
                            <a:ext cx="1200023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142962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633843"/>
                            <a:ext cx="26708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83805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788"/>
        </w:tabs>
        <w:jc w:val="left"/>
        <w:ind w:left="34" w:right="1890" w:firstLine="0"/>
        <w:spacing w:before="116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5491861</wp:posOffset>
                </wp:positionH>
                <wp:positionV relativeFrom="paragraph">
                  <wp:posOffset>268093</wp:posOffset>
                </wp:positionV>
                <wp:extent cx="44576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4" w:right="6267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4" w:right="6925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63" behindDoc="1" locked="0" layoutInCell="0" allowOverlap="1">
                <wp:simplePos x="0" y="0"/>
                <wp:positionH relativeFrom="page">
                  <wp:posOffset>1967738</wp:posOffset>
                </wp:positionH>
                <wp:positionV relativeFrom="paragraph">
                  <wp:posOffset>257635</wp:posOffset>
                </wp:positionV>
                <wp:extent cx="41148" cy="18984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3937" w:right="-20" w:firstLine="0"/>
        <w:spacing w:before="102" w:after="0" w:line="20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1db917567b249a1" /><Relationship Type="http://schemas.openxmlformats.org/officeDocument/2006/relationships/styles" Target="styles.xml" Id="R05ef8180366142df" /><Relationship Type="http://schemas.openxmlformats.org/officeDocument/2006/relationships/fontTable" Target="fontTable.xml" Id="R95d7b7655fdc40b6" /><Relationship Type="http://schemas.openxmlformats.org/officeDocument/2006/relationships/settings" Target="settings.xml" Id="R8bec0ab50a7247ed" /><Relationship Type="http://schemas.openxmlformats.org/officeDocument/2006/relationships/webSettings" Target="webSettings.xml" Id="Rf58b027c589946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