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e1bfb36ba944a3" /><Relationship Type="http://schemas.openxmlformats.org/package/2006/relationships/metadata/core-properties" Target="/docProps/core.xml" Id="R57143df9d7e94fcd" /><Relationship Type="http://schemas.openxmlformats.org/officeDocument/2006/relationships/extended-properties" Target="/docProps/app.xml" Id="R833234795ea448c0" /><Relationship Type="http://schemas.openxmlformats.org/officeDocument/2006/relationships/custom-properties" Target="/docProps/custom.xml" Id="R95bd61f9714a49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6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1723389</wp:posOffset>
                </wp:positionH>
                <wp:positionV relativeFrom="paragraph">
                  <wp:posOffset>36764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2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34169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5" w:right="850" w:bottom="0" w:left="1701" w:header="0" w:footer="0" w:gutter="0"/>
          <w:pgNumType w:fmt="decimal"/>
          <w:cols w:equalWidth="0" w:space="708" w:num="2" w:sep="0">
            <w:col w:w="3055" w:space="567"/>
            <w:col w:w="60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2" w:firstLine="1685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1" w:right="1926" w:hanging="3204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5166"/>
        </w:tabs>
        <w:ind w:left="10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4403"/>
        </w:tabs>
        <w:jc w:val="left"/>
        <w:ind w:left="109" w:right="66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678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5036185</wp:posOffset>
                </wp:positionH>
                <wp:positionV relativeFrom="paragraph">
                  <wp:posOffset>220300</wp:posOffset>
                </wp:positionV>
                <wp:extent cx="613409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409" cy="408668"/>
                          <a:chOff x="0" y="0"/>
                          <a:chExt cx="613409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61340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84988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4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078cef77f64667" /><Relationship Type="http://schemas.openxmlformats.org/officeDocument/2006/relationships/styles" Target="styles.xml" Id="Reb672a67647845ba" /><Relationship Type="http://schemas.openxmlformats.org/officeDocument/2006/relationships/fontTable" Target="fontTable.xml" Id="Rdbaa72c47ec64c84" /><Relationship Type="http://schemas.openxmlformats.org/officeDocument/2006/relationships/settings" Target="settings.xml" Id="Rcfbd94f832d7489f" /><Relationship Type="http://schemas.openxmlformats.org/officeDocument/2006/relationships/webSettings" Target="webSettings.xml" Id="R0b0a2a6795d74e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