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8c5c8888c8c4dcd" /><Relationship Type="http://schemas.openxmlformats.org/package/2006/relationships/metadata/core-properties" Target="/docProps/core.xml" Id="R0a4b6049dce7462b" /><Relationship Type="http://schemas.openxmlformats.org/officeDocument/2006/relationships/extended-properties" Target="/docProps/app.xml" Id="R076e5583964540e4" /><Relationship Type="http://schemas.openxmlformats.org/officeDocument/2006/relationships/custom-properties" Target="/docProps/custom.xml" Id="R5f94a4e15e5b43d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33" w:right="212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" w:right="-20" w:firstLine="0"/>
        <w:spacing w:before="8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9" behindDoc="1" locked="0" layoutInCell="0" allowOverlap="1">
                <wp:simplePos x="0" y="0"/>
                <wp:positionH relativeFrom="page">
                  <wp:posOffset>1362456</wp:posOffset>
                </wp:positionH>
                <wp:positionV relativeFrom="paragraph">
                  <wp:posOffset>4317</wp:posOffset>
                </wp:positionV>
                <wp:extent cx="1257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1" w:right="527" w:hanging="1171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1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8" behindDoc="1" locked="0" layoutInCell="0" allowOverlap="1">
                <wp:simplePos x="0" y="0"/>
                <wp:positionH relativeFrom="page">
                  <wp:posOffset>3896867</wp:posOffset>
                </wp:positionH>
                <wp:positionV relativeFrom="paragraph">
                  <wp:posOffset>19938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1" w:right="850" w:bottom="0" w:left="1560" w:header="0" w:footer="0" w:gutter="0"/>
          <w:pgNumType w:fmt="decimal"/>
          <w:cols w:equalWidth="0" w:space="708" w:num="2" w:sep="0">
            <w:col w:w="3168" w:space="221"/>
            <w:col w:w="644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65" w:right="2128" w:firstLine="49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8"/>
          <w:szCs w:val="8"/>
        </w:rPr>
        <w:ind w:left="4748" w:right="-20" w:firstLine="0"/>
        <w:spacing w:before="0" w:after="0" w:line="221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2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75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2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54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1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7" w:firstLine="707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2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s>
          <w:tab w:val="left" w:leader="none" w:pos="6241"/>
        </w:tabs>
        <w:jc w:val="left"/>
        <w:ind w:left="108" w:right="1912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68" behindDoc="1" locked="0" layoutInCell="0" allowOverlap="1">
                <wp:simplePos x="0" y="0"/>
                <wp:positionH relativeFrom="page">
                  <wp:posOffset>5465953</wp:posOffset>
                </wp:positionH>
                <wp:positionV relativeFrom="paragraph">
                  <wp:posOffset>13622</wp:posOffset>
                </wp:positionV>
                <wp:extent cx="44576" cy="61288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612884"/>
                          <a:chOff x="0" y="0"/>
                          <a:chExt cx="44576" cy="612884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421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408432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63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5171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3" behindDoc="1" locked="0" layoutInCell="0" allowOverlap="1">
                <wp:simplePos x="0" y="0"/>
                <wp:positionH relativeFrom="page">
                  <wp:posOffset>4862449</wp:posOffset>
                </wp:positionH>
                <wp:positionV relativeFrom="paragraph">
                  <wp:posOffset>188882</wp:posOffset>
                </wp:positionV>
                <wp:extent cx="1250441" cy="20445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250441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T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2"/>
                              </w:rPr>
                              <w:t>ạ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T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2"/>
                              </w:rPr>
                              <w:t>h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>a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nh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T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>u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>ấn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4" behindDoc="1" locked="0" layoutInCell="0" allowOverlap="1">
                <wp:simplePos x="0" y="0"/>
                <wp:positionH relativeFrom="page">
                  <wp:posOffset>1448054</wp:posOffset>
                </wp:positionH>
                <wp:positionV relativeFrom="paragraph">
                  <wp:posOffset>158402</wp:posOffset>
                </wp:positionV>
                <wp:extent cx="44577" cy="204452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14"/>
          <w:szCs w:val="14"/>
        </w:rPr>
        <w:ind w:left="0" w:right="-20" w:firstLine="0"/>
        <w:spacing w:before="0" w:after="0" w:line="210" w:lineRule="auto"/>
        <w:widowControl w:val="0"/>
      </w:pP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Courier New" w:hAnsi="Courier New" w:eastAsia="Courier New" w:cs="Courier New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86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817fc493c6c4e9a" /><Relationship Type="http://schemas.openxmlformats.org/officeDocument/2006/relationships/styles" Target="styles.xml" Id="Reffa751f51184245" /><Relationship Type="http://schemas.openxmlformats.org/officeDocument/2006/relationships/fontTable" Target="fontTable.xml" Id="R710d3e62def54155" /><Relationship Type="http://schemas.openxmlformats.org/officeDocument/2006/relationships/settings" Target="settings.xml" Id="R56c61091c674481b" /><Relationship Type="http://schemas.openxmlformats.org/officeDocument/2006/relationships/webSettings" Target="webSettings.xml" Id="Ra5ed67f9b87b494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