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b6be8abdf349d2" /><Relationship Type="http://schemas.openxmlformats.org/package/2006/relationships/metadata/core-properties" Target="/docProps/core.xml" Id="Rd1daf5dbe0454775" /><Relationship Type="http://schemas.openxmlformats.org/officeDocument/2006/relationships/extended-properties" Target="/docProps/app.xml" Id="Rf3487c0a73d946ad" /><Relationship Type="http://schemas.openxmlformats.org/officeDocument/2006/relationships/custom-properties" Target="/docProps/custom.xml" Id="Re72827a088f546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12" w:right="821" w:hanging="26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" behindDoc="1" locked="0" layoutInCell="0" allowOverlap="1">
                <wp:simplePos x="0" y="0"/>
                <wp:positionH relativeFrom="page">
                  <wp:posOffset>1932305</wp:posOffset>
                </wp:positionH>
                <wp:positionV relativeFrom="page">
                  <wp:posOffset>1018347</wp:posOffset>
                </wp:positionV>
                <wp:extent cx="870076" cy="1022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70076" cy="10222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</w:rPr>
                              <w:tabs>
                                <w:tab w:val="left" w:leader="none" w:pos="740"/>
                              </w:tabs>
                              <w:ind w:left="0" w:right="-20" w:firstLine="0"/>
                              <w:spacing w:before="0" w:after="0" w:line="160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13.4.202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-9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3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83" behindDoc="1" locked="0" layoutInCell="0" allowOverlap="1">
                <wp:simplePos x="0" y="0"/>
                <wp:positionH relativeFrom="page">
                  <wp:posOffset>4368165</wp:posOffset>
                </wp:positionH>
                <wp:positionV relativeFrom="paragraph">
                  <wp:posOffset>15247</wp:posOffset>
                </wp:positionV>
                <wp:extent cx="2073910" cy="19712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73910" cy="197129"/>
                          <a:chOff x="0" y="0"/>
                          <a:chExt cx="2073910" cy="197129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1047876" y="728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073910" cy="634"/>
                          </a:xfrm>
                          <a:custGeom>
                            <a:avLst/>
                            <a:pathLst>
                              <a:path w="2073910" h="634">
                                <a:moveTo>
                                  <a:pt x="0" y="0"/>
                                </a:moveTo>
                                <a:lnTo>
                                  <a:pt x="2073910" y="63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10" w:bottom="0" w:left="1701" w:header="0" w:footer="0" w:gutter="0"/>
          <w:pgNumType w:fmt="decimal"/>
          <w:cols w:equalWidth="0" w:space="708" w:num="2" w:sep="0">
            <w:col w:w="4099" w:space="224"/>
            <w:col w:w="50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208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9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2582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5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5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4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464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453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5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7" w:right="256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" w:right="3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1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" w:right="262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sớm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4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QLXNC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1" w:firstLine="719"/>
        <w:spacing w:before="2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1" behindDoc="1" locked="0" layoutInCell="0" allowOverlap="1">
                <wp:simplePos x="0" y="0"/>
                <wp:positionH relativeFrom="page">
                  <wp:posOffset>1853438</wp:posOffset>
                </wp:positionH>
                <wp:positionV relativeFrom="paragraph">
                  <wp:posOffset>204724</wp:posOffset>
                </wp:positionV>
                <wp:extent cx="4111116" cy="20574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11116" cy="205740"/>
                        </a:xfrm>
                        <a:custGeom>
                          <a:avLst/>
                          <a:pathLst>
                            <a:path w="411111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111116" y="205740"/>
                              </a:lnTo>
                              <a:lnTo>
                                <a:pt x="41111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128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09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sớm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" w:right="-20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0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5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1141780</wp:posOffset>
                </wp:positionH>
                <wp:positionV relativeFrom="paragraph">
                  <wp:posOffset>102</wp:posOffset>
                </wp:positionV>
                <wp:extent cx="5700979" cy="40843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00979" cy="408430"/>
                          <a:chOff x="0" y="0"/>
                          <a:chExt cx="5700979" cy="408430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1580718" y="0"/>
                            <a:ext cx="4120260" cy="204214"/>
                          </a:xfrm>
                          <a:custGeom>
                            <a:avLst/>
                            <a:pathLst>
                              <a:path w="412026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4120260" y="204214"/>
                                </a:lnTo>
                                <a:lnTo>
                                  <a:pt x="4120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4"/>
                            <a:ext cx="2527046" cy="204215"/>
                          </a:xfrm>
                          <a:custGeom>
                            <a:avLst/>
                            <a:pathLst>
                              <a:path w="25270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27046" y="204215"/>
                                </a:lnTo>
                                <a:lnTo>
                                  <a:pt x="25270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9" w:firstLine="0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3" w:right="840" w:firstLine="0"/>
        <w:spacing w:before="62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3" w:right="1" w:firstLine="0"/>
        <w:spacing w:before="5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3" w:right="1637" w:firstLine="0"/>
        <w:spacing w:before="6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0"/>
          <w:szCs w:val="200"/>
        </w:rPr>
        <w:ind w:left="23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0"/>
          <w:szCs w:val="20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2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88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753" w:space="337"/>
            <w:col w:w="52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ce887650f24614" /><Relationship Type="http://schemas.openxmlformats.org/officeDocument/2006/relationships/styles" Target="styles.xml" Id="Rbb9bb62132b64488" /><Relationship Type="http://schemas.openxmlformats.org/officeDocument/2006/relationships/fontTable" Target="fontTable.xml" Id="R73acbafa79ae4eef" /><Relationship Type="http://schemas.openxmlformats.org/officeDocument/2006/relationships/settings" Target="settings.xml" Id="Rd76927069c3d4ab5" /><Relationship Type="http://schemas.openxmlformats.org/officeDocument/2006/relationships/webSettings" Target="webSettings.xml" Id="R469f48d76fa744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