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30e37267b44669" /><Relationship Type="http://schemas.openxmlformats.org/package/2006/relationships/metadata/core-properties" Target="/docProps/core.xml" Id="R71a426d3f201415c" /><Relationship Type="http://schemas.openxmlformats.org/officeDocument/2006/relationships/extended-properties" Target="/docProps/app.xml" Id="R050f7338fb374a6a" /><Relationship Type="http://schemas.openxmlformats.org/officeDocument/2006/relationships/custom-properties" Target="/docProps/custom.xml" Id="R01790060d6cf4e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2" w:right="821" w:hanging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" behindDoc="1" locked="0" layoutInCell="0" allowOverlap="1">
                <wp:simplePos x="0" y="0"/>
                <wp:positionH relativeFrom="page">
                  <wp:posOffset>1932305</wp:posOffset>
                </wp:positionH>
                <wp:positionV relativeFrom="page">
                  <wp:posOffset>1018347</wp:posOffset>
                </wp:positionV>
                <wp:extent cx="870076" cy="102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70076" cy="1022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</w:rPr>
                              <w:tabs>
                                <w:tab w:val="left" w:leader="none" w:pos="740"/>
                              </w:tabs>
                              <w:ind w:left="0" w:right="-20" w:firstLine="0"/>
                              <w:spacing w:before="0" w:after="0" w:line="16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4"/>
                                <w:szCs w:val="14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13.4.202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-9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4368165</wp:posOffset>
                </wp:positionH>
                <wp:positionV relativeFrom="paragraph">
                  <wp:posOffset>15247</wp:posOffset>
                </wp:positionV>
                <wp:extent cx="2073910" cy="19712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3910" cy="197129"/>
                          <a:chOff x="0" y="0"/>
                          <a:chExt cx="2073910" cy="197129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1047876" y="728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073910" cy="634"/>
                          </a:xfrm>
                          <a:custGeom>
                            <a:avLst/>
                            <a:pathLst>
                              <a:path w="2073910" h="634">
                                <a:moveTo>
                                  <a:pt x="0" y="0"/>
                                </a:moveTo>
                                <a:lnTo>
                                  <a:pt x="2073910" y="634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0" w:bottom="0" w:left="1701" w:header="0" w:footer="0" w:gutter="0"/>
          <w:pgNumType w:fmt="decimal"/>
          <w:cols w:equalWidth="0" w:space="708" w:num="2" w:sep="0">
            <w:col w:w="4099" w:space="224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208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2582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4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526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86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7" w:right="256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264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QLXNC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6" behindDoc="1" locked="0" layoutInCell="0" allowOverlap="1">
                <wp:simplePos x="0" y="0"/>
                <wp:positionH relativeFrom="page">
                  <wp:posOffset>1355090</wp:posOffset>
                </wp:positionH>
                <wp:positionV relativeFrom="paragraph">
                  <wp:posOffset>202692</wp:posOffset>
                </wp:positionV>
                <wp:extent cx="4111117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11117" cy="204216"/>
                        </a:xfrm>
                        <a:custGeom>
                          <a:avLst/>
                          <a:pathLst>
                            <a:path w="41111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111117" y="204216"/>
                              </a:lnTo>
                              <a:lnTo>
                                <a:pt x="41111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12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21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26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7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0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123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1141780</wp:posOffset>
                </wp:positionH>
                <wp:positionV relativeFrom="paragraph">
                  <wp:posOffset>101</wp:posOffset>
                </wp:positionV>
                <wp:extent cx="5700979" cy="40843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00979" cy="408431"/>
                          <a:chOff x="0" y="0"/>
                          <a:chExt cx="5700979" cy="40843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580718" y="0"/>
                            <a:ext cx="4120260" cy="204215"/>
                          </a:xfrm>
                          <a:custGeom>
                            <a:avLst/>
                            <a:pathLst>
                              <a:path w="41202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120260" y="204215"/>
                                </a:lnTo>
                                <a:lnTo>
                                  <a:pt x="4120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5"/>
                            <a:ext cx="2527046" cy="204215"/>
                          </a:xfrm>
                          <a:custGeom>
                            <a:avLst/>
                            <a:pathLst>
                              <a:path w="25270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27046" y="204215"/>
                                </a:lnTo>
                                <a:lnTo>
                                  <a:pt x="2527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21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3" w:right="840" w:firstLine="0"/>
        <w:spacing w:before="6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3" w:right="1" w:firstLine="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3" w:right="1637" w:firstLine="0"/>
        <w:spacing w:before="6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0"/>
          <w:szCs w:val="200"/>
        </w:rPr>
        <w:ind w:left="2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0"/>
          <w:szCs w:val="20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2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8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753" w:space="337"/>
            <w:col w:w="52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32c1795ea449f3" /><Relationship Type="http://schemas.openxmlformats.org/officeDocument/2006/relationships/styles" Target="styles.xml" Id="Rf4b7ff20ce1e43da" /><Relationship Type="http://schemas.openxmlformats.org/officeDocument/2006/relationships/fontTable" Target="fontTable.xml" Id="Ra64ee9743c044d11" /><Relationship Type="http://schemas.openxmlformats.org/officeDocument/2006/relationships/settings" Target="settings.xml" Id="R7c123e0b80fc46ce" /><Relationship Type="http://schemas.openxmlformats.org/officeDocument/2006/relationships/webSettings" Target="webSettings.xml" Id="R657c09074f4943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