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3dc40d26cc4bd7" /><Relationship Type="http://schemas.openxmlformats.org/package/2006/relationships/metadata/core-properties" Target="/docProps/core.xml" Id="R3282fc48fec64be9" /><Relationship Type="http://schemas.openxmlformats.org/officeDocument/2006/relationships/extended-properties" Target="/docProps/app.xml" Id="R0e0c8959b9414723" /><Relationship Type="http://schemas.openxmlformats.org/officeDocument/2006/relationships/custom-properties" Target="/docProps/custom.xml" Id="R99a80cc3582c41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327" w:hanging="29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50926</wp:posOffset>
                </wp:positionV>
                <wp:extent cx="854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710" cy="0"/>
                        </a:xfrm>
                        <a:custGeom>
                          <a:avLst/>
                          <a:pathLst>
                            <a:path w="854710" h="0">
                              <a:moveTo>
                                <a:pt x="0" y="0"/>
                              </a:moveTo>
                              <a:lnTo>
                                <a:pt x="85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56006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22" w:bottom="0" w:left="1701" w:header="0" w:footer="0" w:gutter="0"/>
          <w:pgNumType w:fmt="decimal"/>
          <w:cols w:equalWidth="0" w:space="708" w:num="2" w:sep="0">
            <w:col w:w="3497" w:space="17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34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44" w:firstLine="1262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6" w:firstLine="0"/>
        <w:spacing w:before="0" w:after="0" w:line="28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22" w:bottom="0" w:left="1701" w:header="0" w:footer="0" w:gutter="0"/>
          <w:pgNumType w:fmt="decimal"/>
          <w:cols w:equalWidth="0" w:space="708" w:num="2" w:sep="0">
            <w:col w:w="4431" w:space="144"/>
            <w:col w:w="50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both"/>
        <w:ind w:left="1" w:right="4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left"/>
        <w:ind w:left="1" w:right="43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left"/>
        <w:ind w:left="1" w:right="43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64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7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9" w:hanging="719"/>
        <w:spacing w:before="0" w:after="0" w:line="28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7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265" w:firstLine="0"/>
        <w:spacing w:before="0" w:after="0" w:line="28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jc w:val="both"/>
        <w:ind w:left="495" w:right="25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3"/>
        </w:tabs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49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jc w:val="both"/>
        <w:ind w:left="495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1"/>
        </w:tabs>
        <w:ind w:left="495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56"/>
        </w:tabs>
        <w:jc w:val="left"/>
        <w:ind w:left="0" w:right="293" w:firstLine="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766876</wp:posOffset>
                </wp:positionH>
                <wp:positionV relativeFrom="paragraph">
                  <wp:posOffset>175353</wp:posOffset>
                </wp:positionV>
                <wp:extent cx="142946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2946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3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Phú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ọ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4109592</wp:posOffset>
                </wp:positionH>
                <wp:positionV relativeFrom="paragraph">
                  <wp:posOffset>387860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797356</wp:posOffset>
                </wp:positionH>
                <wp:positionV relativeFrom="paragraph">
                  <wp:posOffset>496917</wp:posOffset>
                </wp:positionV>
                <wp:extent cx="1759026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5902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khu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13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Phú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họ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w w:val="101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64"/>
        </w:tabs>
        <w:jc w:val="left"/>
        <w:ind w:left="48" w:right="206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4109592</wp:posOffset>
                </wp:positionH>
                <wp:positionV relativeFrom="paragraph">
                  <wp:posOffset>188981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48" w:right="8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1" w:right="850" w:bottom="0" w:left="12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0403178e9e4f4c" /><Relationship Type="http://schemas.openxmlformats.org/officeDocument/2006/relationships/styles" Target="styles.xml" Id="R2aed62e2321d4fdd" /><Relationship Type="http://schemas.openxmlformats.org/officeDocument/2006/relationships/fontTable" Target="fontTable.xml" Id="R736c3468909b42d5" /><Relationship Type="http://schemas.openxmlformats.org/officeDocument/2006/relationships/settings" Target="settings.xml" Id="R25baa9c2e2dc43db" /><Relationship Type="http://schemas.openxmlformats.org/officeDocument/2006/relationships/webSettings" Target="webSettings.xml" Id="R8c63c80fb019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