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912b6e54dcb49e7" /><Relationship Type="http://schemas.openxmlformats.org/package/2006/relationships/metadata/core-properties" Target="/docProps/core.xml" Id="R5851448eb0c84ec2" /><Relationship Type="http://schemas.openxmlformats.org/officeDocument/2006/relationships/extended-properties" Target="/docProps/app.xml" Id="R64b9f3067f8e45a4" /><Relationship Type="http://schemas.openxmlformats.org/officeDocument/2006/relationships/custom-properties" Target="/docProps/custom.xml" Id="R7099286415184c6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02" w:right="290" w:firstLine="69"/>
        <w:spacing w:before="0" w:after="0" w:line="244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4"/>
          <w:szCs w:val="24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9" behindDoc="1" locked="0" layoutInCell="0" allowOverlap="1">
                <wp:simplePos x="0" y="0"/>
                <wp:positionH relativeFrom="page">
                  <wp:posOffset>1825751</wp:posOffset>
                </wp:positionH>
                <wp:positionV relativeFrom="paragraph">
                  <wp:posOffset>83439</wp:posOffset>
                </wp:positionV>
                <wp:extent cx="5791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120" cy="0"/>
                        </a:xfrm>
                        <a:custGeom>
                          <a:avLst/>
                          <a:pathLst>
                            <a:path w="579120" h="0">
                              <a:moveTo>
                                <a:pt x="0" y="0"/>
                              </a:moveTo>
                              <a:lnTo>
                                <a:pt x="57912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38" w:right="451" w:hanging="938"/>
        <w:spacing w:before="0" w:after="0" w:line="242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48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0" behindDoc="1" locked="0" layoutInCell="0" allowOverlap="1">
                <wp:simplePos x="0" y="0"/>
                <wp:positionH relativeFrom="page">
                  <wp:posOffset>4456175</wp:posOffset>
                </wp:positionH>
                <wp:positionV relativeFrom="paragraph">
                  <wp:posOffset>58864</wp:posOffset>
                </wp:positionV>
                <wp:extent cx="1603247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3247" cy="0"/>
                        </a:xfrm>
                        <a:custGeom>
                          <a:avLst/>
                          <a:pathLst>
                            <a:path w="1603247" h="0">
                              <a:moveTo>
                                <a:pt x="0" y="0"/>
                              </a:moveTo>
                              <a:lnTo>
                                <a:pt x="1603247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1" w:right="850" w:bottom="0" w:left="1680" w:header="0" w:footer="0" w:gutter="0"/>
          <w:pgNumType w:fmt="decimal"/>
          <w:cols w:equalWidth="0" w:space="708" w:num="2" w:sep="0">
            <w:col w:w="3407" w:space="693"/>
            <w:col w:w="560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2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31" w:right="685" w:firstLine="667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31" w:right="684" w:firstLine="667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31" w:right="684" w:firstLine="667"/>
        <w:spacing w:before="11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8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31" w:right="681" w:firstLine="667"/>
        <w:spacing w:before="116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31" w:right="685" w:firstLine="667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7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31" w:right="682" w:firstLine="667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31" w:right="685" w:firstLine="667"/>
        <w:spacing w:before="11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94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922" w:firstLine="0"/>
        <w:spacing w:before="0" w:after="0" w:line="33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42" behindDoc="1" locked="0" layoutInCell="0" allowOverlap="1">
                <wp:simplePos x="0" y="0"/>
                <wp:positionH relativeFrom="page">
                  <wp:posOffset>1260348</wp:posOffset>
                </wp:positionH>
                <wp:positionV relativeFrom="paragraph">
                  <wp:posOffset>526084</wp:posOffset>
                </wp:positionV>
                <wp:extent cx="5516880" cy="122377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516880" cy="1223770"/>
                          <a:chOff x="0" y="0"/>
                          <a:chExt cx="5516880" cy="122377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516880" cy="190500"/>
                          </a:xfrm>
                          <a:custGeom>
                            <a:avLst/>
                            <a:pathLst>
                              <a:path w="5516880" h="190500">
                                <a:moveTo>
                                  <a:pt x="0" y="0"/>
                                </a:moveTo>
                                <a:lnTo>
                                  <a:pt x="5516880" y="0"/>
                                </a:lnTo>
                                <a:lnTo>
                                  <a:pt x="5516880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190500"/>
                            <a:ext cx="5516880" cy="192022"/>
                          </a:xfrm>
                          <a:custGeom>
                            <a:avLst/>
                            <a:pathLst>
                              <a:path w="5516880" h="192022">
                                <a:moveTo>
                                  <a:pt x="0" y="0"/>
                                </a:moveTo>
                                <a:lnTo>
                                  <a:pt x="5516880" y="0"/>
                                </a:lnTo>
                                <a:lnTo>
                                  <a:pt x="5516880" y="192022"/>
                                </a:lnTo>
                                <a:lnTo>
                                  <a:pt x="0" y="1920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382522"/>
                            <a:ext cx="5516880" cy="193547"/>
                          </a:xfrm>
                          <a:custGeom>
                            <a:avLst/>
                            <a:pathLst>
                              <a:path w="5516880" h="193547">
                                <a:moveTo>
                                  <a:pt x="0" y="0"/>
                                </a:moveTo>
                                <a:lnTo>
                                  <a:pt x="5516880" y="0"/>
                                </a:lnTo>
                                <a:lnTo>
                                  <a:pt x="5516880" y="193547"/>
                                </a:lnTo>
                                <a:lnTo>
                                  <a:pt x="0" y="19354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576070"/>
                            <a:ext cx="5516880" cy="192024"/>
                          </a:xfrm>
                          <a:custGeom>
                            <a:avLst/>
                            <a:pathLst>
                              <a:path w="5516880" h="192024">
                                <a:moveTo>
                                  <a:pt x="0" y="0"/>
                                </a:moveTo>
                                <a:lnTo>
                                  <a:pt x="5516880" y="0"/>
                                </a:lnTo>
                                <a:lnTo>
                                  <a:pt x="5516880" y="192024"/>
                                </a:lnTo>
                                <a:lnTo>
                                  <a:pt x="0" y="1920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768094"/>
                            <a:ext cx="5516880" cy="192025"/>
                          </a:xfrm>
                          <a:custGeom>
                            <a:avLst/>
                            <a:pathLst>
                              <a:path w="5516880" h="192025">
                                <a:moveTo>
                                  <a:pt x="0" y="0"/>
                                </a:moveTo>
                                <a:lnTo>
                                  <a:pt x="5516880" y="0"/>
                                </a:lnTo>
                                <a:lnTo>
                                  <a:pt x="5516880" y="192025"/>
                                </a:lnTo>
                                <a:lnTo>
                                  <a:pt x="0" y="1920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960119"/>
                            <a:ext cx="5516880" cy="263650"/>
                          </a:xfrm>
                          <a:custGeom>
                            <a:avLst/>
                            <a:pathLst>
                              <a:path w="5516880" h="263650">
                                <a:moveTo>
                                  <a:pt x="0" y="0"/>
                                </a:moveTo>
                                <a:lnTo>
                                  <a:pt x="0" y="263650"/>
                                </a:lnTo>
                                <a:lnTo>
                                  <a:pt x="5516880" y="263650"/>
                                </a:lnTo>
                                <a:lnTo>
                                  <a:pt x="55168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31" w:right="683" w:firstLine="676"/>
        <w:spacing w:before="0" w:after="0" w:line="24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1" w:right="850" w:bottom="0" w:left="168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1/2019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động)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0" w:right="682" w:firstLine="676"/>
        <w:spacing w:before="0" w:after="0" w:line="243" w:lineRule="auto"/>
        <w:widowControl w:val="0"/>
      </w:pPr>
      <w:bookmarkStart w:name="_page_30_0" w:id="1"/>
      <w:bookmarkEnd w:id="1"/>
      <w:r>
        <mc:AlternateContent>
          <mc:Choice Requires="wpg">
            <w:drawing>
              <wp:anchor distT="0" distB="0" distL="114300" distR="114300" simplePos="0" relativeHeight="152" behindDoc="1" locked="0" layoutInCell="0" allowOverlap="1">
                <wp:simplePos x="0" y="0"/>
                <wp:positionH relativeFrom="page">
                  <wp:posOffset>1260348</wp:posOffset>
                </wp:positionH>
                <wp:positionV relativeFrom="paragraph">
                  <wp:posOffset>-887</wp:posOffset>
                </wp:positionV>
                <wp:extent cx="5516880" cy="577594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516880" cy="577594"/>
                          <a:chOff x="0" y="0"/>
                          <a:chExt cx="5516880" cy="577594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0" y="0"/>
                            <a:ext cx="5516880" cy="193548"/>
                          </a:xfrm>
                          <a:custGeom>
                            <a:avLst/>
                            <a:pathLst>
                              <a:path w="5516880" h="193548">
                                <a:moveTo>
                                  <a:pt x="0" y="0"/>
                                </a:moveTo>
                                <a:lnTo>
                                  <a:pt x="5516880" y="0"/>
                                </a:lnTo>
                                <a:lnTo>
                                  <a:pt x="5516880" y="193548"/>
                                </a:lnTo>
                                <a:lnTo>
                                  <a:pt x="0" y="1935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93548"/>
                            <a:ext cx="5516880" cy="192022"/>
                          </a:xfrm>
                          <a:custGeom>
                            <a:avLst/>
                            <a:pathLst>
                              <a:path w="5516880" h="192022">
                                <a:moveTo>
                                  <a:pt x="0" y="0"/>
                                </a:moveTo>
                                <a:lnTo>
                                  <a:pt x="5516880" y="0"/>
                                </a:lnTo>
                                <a:lnTo>
                                  <a:pt x="5516880" y="192022"/>
                                </a:lnTo>
                                <a:lnTo>
                                  <a:pt x="0" y="1920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385570"/>
                            <a:ext cx="5516880" cy="192024"/>
                          </a:xfrm>
                          <a:custGeom>
                            <a:avLst/>
                            <a:pathLst>
                              <a:path w="5516880" h="192024">
                                <a:moveTo>
                                  <a:pt x="0" y="0"/>
                                </a:moveTo>
                                <a:lnTo>
                                  <a:pt x="0" y="192024"/>
                                </a:lnTo>
                                <a:lnTo>
                                  <a:pt x="5516880" y="192024"/>
                                </a:lnTo>
                                <a:lnTo>
                                  <a:pt x="55168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0" w:right="678" w:firstLine="676"/>
        <w:spacing w:before="11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0" w:right="677" w:firstLine="676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0" w:right="684" w:firstLine="66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0"/>
          <w:sz w:val="26"/>
          <w:szCs w:val="26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4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0" w:right="685" w:firstLine="667"/>
        <w:spacing w:before="0" w:after="0" w:line="24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61" behindDoc="1" locked="0" layoutInCell="0" allowOverlap="1">
                <wp:simplePos x="0" y="0"/>
                <wp:positionH relativeFrom="page">
                  <wp:posOffset>1260348</wp:posOffset>
                </wp:positionH>
                <wp:positionV relativeFrom="paragraph">
                  <wp:posOffset>-1269</wp:posOffset>
                </wp:positionV>
                <wp:extent cx="5516880" cy="384048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516880" cy="384048"/>
                          <a:chOff x="0" y="0"/>
                          <a:chExt cx="5516880" cy="384048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0" y="0"/>
                            <a:ext cx="5516880" cy="192024"/>
                          </a:xfrm>
                          <a:custGeom>
                            <a:avLst/>
                            <a:pathLst>
                              <a:path w="5516880" h="192024">
                                <a:moveTo>
                                  <a:pt x="0" y="0"/>
                                </a:moveTo>
                                <a:lnTo>
                                  <a:pt x="5516880" y="0"/>
                                </a:lnTo>
                                <a:lnTo>
                                  <a:pt x="5516880" y="192024"/>
                                </a:lnTo>
                                <a:lnTo>
                                  <a:pt x="0" y="1920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92024"/>
                            <a:ext cx="5516880" cy="192024"/>
                          </a:xfrm>
                          <a:custGeom>
                            <a:avLst/>
                            <a:pathLst>
                              <a:path w="5516880" h="192024">
                                <a:moveTo>
                                  <a:pt x="0" y="0"/>
                                </a:moveTo>
                                <a:lnTo>
                                  <a:pt x="0" y="192024"/>
                                </a:lnTo>
                                <a:lnTo>
                                  <a:pt x="5516880" y="192024"/>
                                </a:lnTo>
                                <a:lnTo>
                                  <a:pt x="55168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0" w:right="679" w:firstLine="667"/>
        <w:spacing w:before="11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6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1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3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14" w:right="1219" w:firstLine="0"/>
        <w:spacing w:before="7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14" w:right="704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iêng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815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815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815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5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7" w:right="850" w:bottom="0" w:left="1701" w:header="0" w:footer="0" w:gutter="0"/>
          <w:pgNumType w:fmt="decimal"/>
          <w:cols w:equalWidth="0" w:space="708" w:num="2" w:sep="0">
            <w:col w:w="4590" w:space="1336"/>
            <w:col w:w="3762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0" w:right="-20" w:firstLine="0"/>
        <w:spacing w:before="0" w:after="0" w:line="240" w:lineRule="auto"/>
        <w:widowControl w:val="0"/>
      </w:pPr>
      <w:bookmarkStart w:name="_page_4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07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ed1ae7bffea409f" /><Relationship Type="http://schemas.openxmlformats.org/officeDocument/2006/relationships/styles" Target="styles.xml" Id="R99ee48a4758b4399" /><Relationship Type="http://schemas.openxmlformats.org/officeDocument/2006/relationships/fontTable" Target="fontTable.xml" Id="R66472efb3b164249" /><Relationship Type="http://schemas.openxmlformats.org/officeDocument/2006/relationships/settings" Target="settings.xml" Id="R361c5810d62249df" /><Relationship Type="http://schemas.openxmlformats.org/officeDocument/2006/relationships/webSettings" Target="webSettings.xml" Id="R108851efe812433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