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6038a4e8da4aff" /><Relationship Type="http://schemas.openxmlformats.org/package/2006/relationships/metadata/core-properties" Target="/docProps/core.xml" Id="Rfc7dbc08746b4e52" /><Relationship Type="http://schemas.openxmlformats.org/officeDocument/2006/relationships/extended-properties" Target="/docProps/app.xml" Id="Rb3f84366184c4d86" /><Relationship Type="http://schemas.openxmlformats.org/officeDocument/2006/relationships/custom-properties" Target="/docProps/custom.xml" Id="R39b201ec7c6847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4" w:right="1" w:firstLine="24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>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6" behindDoc="1" locked="0" layoutInCell="0" allowOverlap="1">
                <wp:simplePos x="0" y="0"/>
                <wp:positionH relativeFrom="page">
                  <wp:posOffset>1628139</wp:posOffset>
                </wp:positionH>
                <wp:positionV relativeFrom="page">
                  <wp:posOffset>1152528</wp:posOffset>
                </wp:positionV>
                <wp:extent cx="11607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0779" cy="0"/>
                        </a:xfrm>
                        <a:custGeom>
                          <a:avLst/>
                          <a:pathLst>
                            <a:path w="1160779" h="0">
                              <a:moveTo>
                                <a:pt x="0" y="0"/>
                              </a:moveTo>
                              <a:lnTo>
                                <a:pt x="1160779" y="0"/>
                              </a:lnTo>
                            </a:path>
                          </a:pathLst>
                        </a:custGeom>
                        <a:noFill/>
                        <a:ln w="1269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5" behindDoc="1" locked="0" layoutInCell="0" allowOverlap="1">
                <wp:simplePos x="0" y="0"/>
                <wp:positionH relativeFrom="page">
                  <wp:posOffset>4333239</wp:posOffset>
                </wp:positionH>
                <wp:positionV relativeFrom="page">
                  <wp:posOffset>1152544</wp:posOffset>
                </wp:positionV>
                <wp:extent cx="20154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5489" cy="0"/>
                        </a:xfrm>
                        <a:custGeom>
                          <a:avLst/>
                          <a:pathLst>
                            <a:path w="2015489" h="0">
                              <a:moveTo>
                                <a:pt x="0" y="0"/>
                              </a:moveTo>
                              <a:lnTo>
                                <a:pt x="2015489" y="0"/>
                              </a:lnTo>
                            </a:path>
                          </a:pathLst>
                        </a:custGeom>
                        <a:noFill/>
                        <a:ln w="1269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2/2026/QĐS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0" w:right="146" w:hanging="97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771" w:bottom="0" w:left="1701" w:header="0" w:footer="0" w:gutter="0"/>
          <w:pgNumType w:fmt="decimal"/>
          <w:cols w:equalWidth="0" w:space="708" w:num="2" w:sep="0">
            <w:col w:w="3230" w:space="827"/>
            <w:col w:w="53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7" w:firstLine="72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2026/TLS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3" w:firstLine="720"/>
        <w:spacing w:before="6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02019300****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07/4/2021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43" w:firstLine="720"/>
        <w:spacing w:before="6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02009400****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17/02/2021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3" w:firstLine="720"/>
        <w:spacing w:before="6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720"/>
        <w:spacing w:before="6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3" w:firstLine="720"/>
        <w:spacing w:before="6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2016/NQ-UBTVQH14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3" w:firstLine="720"/>
        <w:spacing w:before="6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3" w:firstLine="72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3" w:firstLine="72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72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77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16/2020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19/02/2020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6" w:firstLine="708"/>
        <w:spacing w:before="9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708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ồng/th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708"/>
        <w:spacing w:before="10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0" behindDoc="1" locked="0" layoutInCell="0" allowOverlap="1">
                <wp:simplePos x="0" y="0"/>
                <wp:positionH relativeFrom="page">
                  <wp:posOffset>2699558</wp:posOffset>
                </wp:positionH>
                <wp:positionV relativeFrom="paragraph">
                  <wp:posOffset>1714863</wp:posOffset>
                </wp:positionV>
                <wp:extent cx="586733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6733" cy="204452"/>
                        </a:xfrm>
                        <a:custGeom>
                          <a:avLst/>
                          <a:pathLst>
                            <a:path w="586733" h="204452">
                              <a:moveTo>
                                <a:pt x="0" y="0"/>
                              </a:moveTo>
                              <a:lnTo>
                                <a:pt x="0" y="204452"/>
                              </a:lnTo>
                              <a:lnTo>
                                <a:pt x="586733" y="204452"/>
                              </a:lnTo>
                              <a:lnTo>
                                <a:pt x="5867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6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720"/>
        <w:spacing w:before="6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22" behindDoc="1" locked="0" layoutInCell="0" allowOverlap="1">
                <wp:simplePos x="0" y="0"/>
                <wp:positionH relativeFrom="page">
                  <wp:posOffset>1062134</wp:posOffset>
                </wp:positionH>
                <wp:positionV relativeFrom="paragraph">
                  <wp:posOffset>38540</wp:posOffset>
                </wp:positionV>
                <wp:extent cx="5796719" cy="144882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6719" cy="1448822"/>
                          <a:chOff x="0" y="0"/>
                          <a:chExt cx="5796719" cy="1448822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6719" cy="235120"/>
                          </a:xfrm>
                          <a:custGeom>
                            <a:avLst/>
                            <a:pathLst>
                              <a:path w="5796719" h="235120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5120"/>
                                </a:lnTo>
                                <a:lnTo>
                                  <a:pt x="0" y="235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35120"/>
                            <a:ext cx="5796719" cy="235120"/>
                          </a:xfrm>
                          <a:custGeom>
                            <a:avLst/>
                            <a:pathLst>
                              <a:path w="5796719" h="235120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5120"/>
                                </a:lnTo>
                                <a:lnTo>
                                  <a:pt x="0" y="235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70240"/>
                            <a:ext cx="5796719" cy="235120"/>
                          </a:xfrm>
                          <a:custGeom>
                            <a:avLst/>
                            <a:pathLst>
                              <a:path w="5796719" h="235120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5120"/>
                                </a:lnTo>
                                <a:lnTo>
                                  <a:pt x="0" y="235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05360"/>
                            <a:ext cx="5796719" cy="235121"/>
                          </a:xfrm>
                          <a:custGeom>
                            <a:avLst/>
                            <a:pathLst>
                              <a:path w="5796719" h="235121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5121"/>
                                </a:lnTo>
                                <a:lnTo>
                                  <a:pt x="0" y="2351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940481"/>
                            <a:ext cx="5796719" cy="235120"/>
                          </a:xfrm>
                          <a:custGeom>
                            <a:avLst/>
                            <a:pathLst>
                              <a:path w="5796719" h="235120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5120"/>
                                </a:lnTo>
                                <a:lnTo>
                                  <a:pt x="0" y="235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175602"/>
                            <a:ext cx="5796719" cy="273220"/>
                          </a:xfrm>
                          <a:custGeom>
                            <a:avLst/>
                            <a:pathLst>
                              <a:path w="5796719" h="273220">
                                <a:moveTo>
                                  <a:pt x="0" y="0"/>
                                </a:moveTo>
                                <a:lnTo>
                                  <a:pt x="0" y="273220"/>
                                </a:lnTo>
                                <a:lnTo>
                                  <a:pt x="5796719" y="273220"/>
                                </a:lnTo>
                                <a:lnTo>
                                  <a:pt x="5796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cưỡng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4–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4–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43" w:right="1859" w:hanging="44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ý)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700" w:header="0" w:footer="0" w:gutter="0"/>
          <w:pgNumType w:fmt="decimal"/>
          <w:cols w:equalWidth="0" w:space="708" w:num="2" w:sep="0">
            <w:col w:w="3819" w:space="1873"/>
            <w:col w:w="36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133" w:right="850" w:bottom="0" w:left="17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768d0397e664ff6" /><Relationship Type="http://schemas.openxmlformats.org/officeDocument/2006/relationships/styles" Target="styles.xml" Id="R4a6e3f247ae14982" /><Relationship Type="http://schemas.openxmlformats.org/officeDocument/2006/relationships/fontTable" Target="fontTable.xml" Id="Rc32514fa83804ec5" /><Relationship Type="http://schemas.openxmlformats.org/officeDocument/2006/relationships/settings" Target="settings.xml" Id="R7d3ff08f3b8c4e75" /><Relationship Type="http://schemas.openxmlformats.org/officeDocument/2006/relationships/webSettings" Target="webSettings.xml" Id="R727d6d1f42b943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