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88eccb227c4824" /><Relationship Type="http://schemas.openxmlformats.org/package/2006/relationships/metadata/core-properties" Target="/docProps/core.xml" Id="R66d27ea98c5445bc" /><Relationship Type="http://schemas.openxmlformats.org/officeDocument/2006/relationships/extended-properties" Target="/docProps/app.xml" Id="R80d29e9e2ddb495d" /><Relationship Type="http://schemas.openxmlformats.org/officeDocument/2006/relationships/custom-properties" Target="/docProps/custom.xml" Id="R8105e685218b42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2"/>
        </w:tabs>
        <w:jc w:val="left"/>
        <w:ind w:left="1" w:right="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0</wp:posOffset>
                </wp:positionV>
                <wp:extent cx="5920435" cy="818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435" cy="818641"/>
                          <a:chOff x="0" y="0"/>
                          <a:chExt cx="5920435" cy="81864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29866" cy="205689"/>
                          </a:xfrm>
                          <a:custGeom>
                            <a:avLst/>
                            <a:pathLst>
                              <a:path w="2229866" h="205689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5689"/>
                            <a:ext cx="2229866" cy="204520"/>
                          </a:xfrm>
                          <a:custGeom>
                            <a:avLst/>
                            <a:pathLst>
                              <a:path w="2229866" h="204520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229942" y="0"/>
                            <a:ext cx="3690492" cy="205689"/>
                          </a:xfrm>
                          <a:custGeom>
                            <a:avLst/>
                            <a:pathLst>
                              <a:path w="3690492" h="205689">
                                <a:moveTo>
                                  <a:pt x="0" y="0"/>
                                </a:moveTo>
                                <a:lnTo>
                                  <a:pt x="3690492" y="0"/>
                                </a:lnTo>
                                <a:lnTo>
                                  <a:pt x="369049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29942" y="205689"/>
                            <a:ext cx="3690492" cy="204520"/>
                          </a:xfrm>
                          <a:custGeom>
                            <a:avLst/>
                            <a:pathLst>
                              <a:path w="3690492" h="204520">
                                <a:moveTo>
                                  <a:pt x="0" y="0"/>
                                </a:moveTo>
                                <a:lnTo>
                                  <a:pt x="3690492" y="0"/>
                                </a:lnTo>
                                <a:lnTo>
                                  <a:pt x="369049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09"/>
                            <a:ext cx="2229866" cy="204216"/>
                          </a:xfrm>
                          <a:custGeom>
                            <a:avLst/>
                            <a:pathLst>
                              <a:path w="2229866" h="204216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2229866" cy="204215"/>
                          </a:xfrm>
                          <a:custGeom>
                            <a:avLst/>
                            <a:pathLst>
                              <a:path w="22298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29866" y="204215"/>
                                </a:lnTo>
                                <a:lnTo>
                                  <a:pt x="222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29942" y="410209"/>
                            <a:ext cx="3690492" cy="204216"/>
                          </a:xfrm>
                          <a:custGeom>
                            <a:avLst/>
                            <a:pathLst>
                              <a:path w="3690492" h="204216">
                                <a:moveTo>
                                  <a:pt x="0" y="0"/>
                                </a:moveTo>
                                <a:lnTo>
                                  <a:pt x="3690492" y="0"/>
                                </a:lnTo>
                                <a:lnTo>
                                  <a:pt x="369049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29942" y="614426"/>
                            <a:ext cx="3690492" cy="204215"/>
                          </a:xfrm>
                          <a:custGeom>
                            <a:avLst/>
                            <a:pathLst>
                              <a:path w="36904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90492" y="204215"/>
                                </a:lnTo>
                                <a:lnTo>
                                  <a:pt x="3690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97129" y="430022"/>
                            <a:ext cx="1225550" cy="6350"/>
                          </a:xfrm>
                          <a:custGeom>
                            <a:avLst/>
                            <a:pathLst>
                              <a:path w="1225550" h="6350">
                                <a:moveTo>
                                  <a:pt x="0" y="6350"/>
                                </a:moveTo>
                                <a:lnTo>
                                  <a:pt x="12255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84779" y="417322"/>
                            <a:ext cx="1828800" cy="6350"/>
                          </a:xfrm>
                          <a:custGeom>
                            <a:avLst/>
                            <a:pathLst>
                              <a:path w="1828800" h="6350">
                                <a:moveTo>
                                  <a:pt x="0" y="6350"/>
                                </a:moveTo>
                                <a:lnTo>
                                  <a:pt x="18288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12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3303141</wp:posOffset>
                </wp:positionH>
                <wp:positionV relativeFrom="paragraph">
                  <wp:posOffset>189991</wp:posOffset>
                </wp:positionV>
                <wp:extent cx="635814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814" cy="0"/>
                        </a:xfrm>
                        <a:custGeom>
                          <a:avLst/>
                          <a:pathLst>
                            <a:path w="635814" h="0">
                              <a:moveTo>
                                <a:pt x="0" y="0"/>
                              </a:moveTo>
                              <a:lnTo>
                                <a:pt x="63581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37052a2364a47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394207</wp:posOffset>
                </wp:positionV>
                <wp:extent cx="585216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216" cy="0"/>
                        </a:xfrm>
                        <a:custGeom>
                          <a:avLst/>
                          <a:pathLst>
                            <a:path w="585216" h="0">
                              <a:moveTo>
                                <a:pt x="0" y="0"/>
                              </a:moveTo>
                              <a:lnTo>
                                <a:pt x="58521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9f16a0e8b5347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ff088b55e014d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  <w:u w:val="single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37295e8369f4399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2556383</wp:posOffset>
                </wp:positionH>
                <wp:positionV relativeFrom="paragraph">
                  <wp:posOffset>191515</wp:posOffset>
                </wp:positionV>
                <wp:extent cx="1112824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824" cy="0"/>
                        </a:xfrm>
                        <a:custGeom>
                          <a:avLst/>
                          <a:pathLst>
                            <a:path w="1112824" h="0">
                              <a:moveTo>
                                <a:pt x="0" y="0"/>
                              </a:moveTo>
                              <a:lnTo>
                                <a:pt x="111282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5544058</wp:posOffset>
                </wp:positionH>
                <wp:positionV relativeFrom="paragraph">
                  <wp:posOffset>191515</wp:posOffset>
                </wp:positionV>
                <wp:extent cx="1298701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701" cy="0"/>
                        </a:xfrm>
                        <a:custGeom>
                          <a:avLst/>
                          <a:pathLst>
                            <a:path w="1298701" h="0">
                              <a:moveTo>
                                <a:pt x="0" y="0"/>
                              </a:moveTo>
                              <a:lnTo>
                                <a:pt x="129870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395731</wp:posOffset>
                </wp:positionV>
                <wp:extent cx="585216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216" cy="0"/>
                        </a:xfrm>
                        <a:custGeom>
                          <a:avLst/>
                          <a:pathLst>
                            <a:path w="585216" h="0">
                              <a:moveTo>
                                <a:pt x="0" y="0"/>
                              </a:moveTo>
                              <a:lnTo>
                                <a:pt x="58521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8fd9145655044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e9c37ae56fd49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0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357803590954ba7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7" behindDoc="1" locked="0" layoutInCell="0" allowOverlap="1">
                <wp:simplePos x="0" y="0"/>
                <wp:positionH relativeFrom="page">
                  <wp:posOffset>3560699</wp:posOffset>
                </wp:positionH>
                <wp:positionV relativeFrom="paragraph">
                  <wp:posOffset>190880</wp:posOffset>
                </wp:positionV>
                <wp:extent cx="669340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9340" cy="0"/>
                        </a:xfrm>
                        <a:custGeom>
                          <a:avLst/>
                          <a:pathLst>
                            <a:path w="669340" h="0">
                              <a:moveTo>
                                <a:pt x="0" y="0"/>
                              </a:moveTo>
                              <a:lnTo>
                                <a:pt x="6693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f014c51917c4e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3577463</wp:posOffset>
                </wp:positionH>
                <wp:positionV relativeFrom="paragraph">
                  <wp:posOffset>190880</wp:posOffset>
                </wp:positionV>
                <wp:extent cx="651052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1052" cy="0"/>
                        </a:xfrm>
                        <a:custGeom>
                          <a:avLst/>
                          <a:pathLst>
                            <a:path w="651052" h="0">
                              <a:moveTo>
                                <a:pt x="0" y="0"/>
                              </a:moveTo>
                              <a:lnTo>
                                <a:pt x="65105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fdc3fc40c4047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612394</wp:posOffset>
                </wp:positionV>
                <wp:extent cx="5754319" cy="143129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4319" cy="1431290"/>
                          <a:chOff x="0" y="0"/>
                          <a:chExt cx="5754319" cy="1431290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3306140" cy="204088"/>
                          </a:xfrm>
                          <a:custGeom>
                            <a:avLst/>
                            <a:pathLst>
                              <a:path w="3306140" h="204088">
                                <a:moveTo>
                                  <a:pt x="0" y="0"/>
                                </a:moveTo>
                                <a:lnTo>
                                  <a:pt x="3306140" y="0"/>
                                </a:lnTo>
                                <a:lnTo>
                                  <a:pt x="3306140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088"/>
                            <a:ext cx="3306140" cy="205740"/>
                          </a:xfrm>
                          <a:custGeom>
                            <a:avLst/>
                            <a:pathLst>
                              <a:path w="3306140" h="205740">
                                <a:moveTo>
                                  <a:pt x="0" y="0"/>
                                </a:moveTo>
                                <a:lnTo>
                                  <a:pt x="3306140" y="0"/>
                                </a:lnTo>
                                <a:lnTo>
                                  <a:pt x="330614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9830"/>
                            <a:ext cx="3306140" cy="204214"/>
                          </a:xfrm>
                          <a:custGeom>
                            <a:avLst/>
                            <a:pathLst>
                              <a:path w="3306140" h="204214">
                                <a:moveTo>
                                  <a:pt x="0" y="0"/>
                                </a:moveTo>
                                <a:lnTo>
                                  <a:pt x="3306140" y="0"/>
                                </a:lnTo>
                                <a:lnTo>
                                  <a:pt x="330614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14121"/>
                            <a:ext cx="3306140" cy="204520"/>
                          </a:xfrm>
                          <a:custGeom>
                            <a:avLst/>
                            <a:pathLst>
                              <a:path w="3306140" h="204520">
                                <a:moveTo>
                                  <a:pt x="0" y="0"/>
                                </a:moveTo>
                                <a:lnTo>
                                  <a:pt x="3306140" y="0"/>
                                </a:lnTo>
                                <a:lnTo>
                                  <a:pt x="330614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18643"/>
                            <a:ext cx="3306140" cy="204214"/>
                          </a:xfrm>
                          <a:custGeom>
                            <a:avLst/>
                            <a:pathLst>
                              <a:path w="3306140" h="204214">
                                <a:moveTo>
                                  <a:pt x="0" y="0"/>
                                </a:moveTo>
                                <a:lnTo>
                                  <a:pt x="3306140" y="0"/>
                                </a:lnTo>
                                <a:lnTo>
                                  <a:pt x="330614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22858"/>
                            <a:ext cx="3306140" cy="204215"/>
                          </a:xfrm>
                          <a:custGeom>
                            <a:avLst/>
                            <a:pathLst>
                              <a:path w="3306140" h="204215">
                                <a:moveTo>
                                  <a:pt x="0" y="0"/>
                                </a:moveTo>
                                <a:lnTo>
                                  <a:pt x="3306140" y="0"/>
                                </a:lnTo>
                                <a:lnTo>
                                  <a:pt x="330614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27074"/>
                            <a:ext cx="3306140" cy="204216"/>
                          </a:xfrm>
                          <a:custGeom>
                            <a:avLst/>
                            <a:pathLst>
                              <a:path w="3306140" h="204216">
                                <a:moveTo>
                                  <a:pt x="0" y="0"/>
                                </a:moveTo>
                                <a:lnTo>
                                  <a:pt x="3306140" y="0"/>
                                </a:lnTo>
                                <a:lnTo>
                                  <a:pt x="330614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306140" y="0"/>
                            <a:ext cx="2448179" cy="204088"/>
                          </a:xfrm>
                          <a:custGeom>
                            <a:avLst/>
                            <a:pathLst>
                              <a:path w="2448179" h="204088">
                                <a:moveTo>
                                  <a:pt x="0" y="0"/>
                                </a:moveTo>
                                <a:lnTo>
                                  <a:pt x="2448179" y="0"/>
                                </a:lnTo>
                                <a:lnTo>
                                  <a:pt x="2448179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306140" y="204088"/>
                            <a:ext cx="2448179" cy="205740"/>
                          </a:xfrm>
                          <a:custGeom>
                            <a:avLst/>
                            <a:pathLst>
                              <a:path w="244817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448179" y="205740"/>
                                </a:lnTo>
                                <a:lnTo>
                                  <a:pt x="2448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306140" y="409830"/>
                            <a:ext cx="2448179" cy="204214"/>
                          </a:xfrm>
                          <a:custGeom>
                            <a:avLst/>
                            <a:pathLst>
                              <a:path w="244817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448179" y="204214"/>
                                </a:lnTo>
                                <a:lnTo>
                                  <a:pt x="2448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306140" y="614121"/>
                            <a:ext cx="2448179" cy="204520"/>
                          </a:xfrm>
                          <a:custGeom>
                            <a:avLst/>
                            <a:pathLst>
                              <a:path w="244817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448179" y="204520"/>
                                </a:lnTo>
                                <a:lnTo>
                                  <a:pt x="2448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306140" y="818643"/>
                            <a:ext cx="2448179" cy="204214"/>
                          </a:xfrm>
                          <a:custGeom>
                            <a:avLst/>
                            <a:pathLst>
                              <a:path w="2448179" h="204214">
                                <a:moveTo>
                                  <a:pt x="0" y="0"/>
                                </a:moveTo>
                                <a:lnTo>
                                  <a:pt x="2448179" y="0"/>
                                </a:lnTo>
                                <a:lnTo>
                                  <a:pt x="244817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306140" y="1022858"/>
                            <a:ext cx="2448179" cy="204215"/>
                          </a:xfrm>
                          <a:custGeom>
                            <a:avLst/>
                            <a:pathLst>
                              <a:path w="2448179" h="204215">
                                <a:moveTo>
                                  <a:pt x="0" y="0"/>
                                </a:moveTo>
                                <a:lnTo>
                                  <a:pt x="2448179" y="0"/>
                                </a:lnTo>
                                <a:lnTo>
                                  <a:pt x="24481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306140" y="1227074"/>
                            <a:ext cx="2448179" cy="204216"/>
                          </a:xfrm>
                          <a:custGeom>
                            <a:avLst/>
                            <a:pathLst>
                              <a:path w="24481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48179" y="204216"/>
                                </a:lnTo>
                                <a:lnTo>
                                  <a:pt x="2448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07"/>
        </w:tabs>
        <w:jc w:val="left"/>
        <w:ind w:left="1" w:right="174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7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2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%E1%BA%A1%20Th%E1%BB%8B%20%C4%90%C3%A0o%3C/br%3E%3Cb%3EN%C4%83m%20sinh:%3C/b%3E%201987%3C/br%3E%3Cb%3E%C4%90%E1%BB%8Ba%20ch%E1%BB%89:%3C/b%3E%20Th%C3%B4n%20Ti%C3%AAn%20S%C6%A1n,%20x%C3%A3%20H%C6%B0%C6%A1ng%20S%C6%A1n,%20t%E1%BB%89nh%20H%C3%A0%20T%C4%A9nh" TargetMode="External" Id="R537052a2364a4716" /><Relationship Type="http://schemas.openxmlformats.org/officeDocument/2006/relationships/hyperlink" Target="https://trolyao.toaan.gov.vn/l%20link/o%20%3Cb%3Enguy%C3%AAn%20%C4%91%C6%A1n:%3C/b%3E%20T%E1%BA%A1%20Th%E1%BB%8B%20%C4%90%C3%A0o%3C/br%3E%3Cb%3EN%C4%83m%20sinh:%3C/b%3E%201987%3C/br%3E%3Cb%3E%C4%90%E1%BB%8Ba%20ch%E1%BB%89:%3C/b%3E%20Th%C3%B4n%20Ti%C3%AAn%20S%C6%A1n,%20x%C3%A3%20H%C6%B0%C6%A1ng%20S%C6%A1n,%20t%E1%BB%89nh%20H%C3%A0%20T%C4%A9nh" TargetMode="External" Id="R29f16a0e8b53475f" /><Relationship Type="http://schemas.openxmlformats.org/officeDocument/2006/relationships/hyperlink" Target="https://trolyao.toaan.gov.vn/l%20link/o%20Th%C3%B4n%20Ti%C3%AAn%20S%C6%A1n,%20x%C3%A3%20H%C6%B0%C6%A1ng%20S%C6%A1n,%20t%E1%BB%89nh%20H%C3%A0%20T%C4%A9nh" TargetMode="External" Id="R7ff088b55e014d69" /><Relationship Type="http://schemas.openxmlformats.org/officeDocument/2006/relationships/hyperlink" Target="https://trolyao.toaan.gov.vn/l%20link/o%20Th%C3%B4n%20Ti%C3%AAn%20S%C6%A1n,%20x%C3%A3%20H%C6%B0%C6%A1ng%20S%C6%A1n,%20t%E1%BB%89nh%20H%C3%A0%20T%C4%A9nh" TargetMode="External" Id="Rf37295e8369f4399" /><Relationship Type="http://schemas.openxmlformats.org/officeDocument/2006/relationships/hyperlink" Target="https://trolyao.toaan.gov.vn/l%20link/o%20%3Cb%3Eb%E1%BB%8B%20%C4%91%C6%A1n:%3C/b%3E%20Nguy%E1%BB%85n%20Ng%E1%BB%8Dc%20Ph%C3%BAc%3C/br%3E%3Cb%3EN%C4%83m%20sinh:%3C/b%3E%201982%3C/br%3E%3Cb%3E%C4%90%E1%BB%8Ba%20ch%E1%BB%89:%3C/b%3E%20Th%C3%B4n%20Ti%C3%AAn%20S%C6%A1n,%20x%C3%A3%20H%C6%B0%C6%A1ng%20S%C6%A1n,%20t%E1%BB%89nh%20H%C3%A0%20T%C4%A9nh" TargetMode="External" Id="R98fd914565504435" /><Relationship Type="http://schemas.openxmlformats.org/officeDocument/2006/relationships/hyperlink" Target="https://trolyao.toaan.gov.vn/l%20link/o%20Th%C3%B4n%20Ti%C3%AAn%20S%C6%A1n,%20x%C3%A3%20H%C6%B0%C6%A1ng%20S%C6%A1n,%20t%E1%BB%89nh%20H%C3%A0%20T%C4%A9nh" TargetMode="External" Id="Rde9c37ae56fd4944" /><Relationship Type="http://schemas.openxmlformats.org/officeDocument/2006/relationships/hyperlink" Target="https://trolyao.toaan.gov.vn/l%20link/o%20Th%C3%B4n%20Ti%C3%AAn%20S%C6%A1n,%20x%C3%A3%20H%C6%B0%C6%A1ng%20S%C6%A1n,%20t%E1%BB%89nh%20H%C3%A0%20T%C4%A9nh" TargetMode="External" Id="R8357803590954ba7" /><Relationship Type="http://schemas.openxmlformats.org/officeDocument/2006/relationships/hyperlink" Target="https://trolyao.toaan.gov.vn/l%20link/o%20%3Cb%3Enguy%C3%AAn%20%C4%91%C6%A1n:%3C/b%3E%20T%E1%BA%A1%20Th%E1%BB%8B%20%C4%90%C3%A0o%3C/br%3E%3Cb%3EN%C4%83m%20sinh:%3C/b%3E%201987%3C/br%3E%3Cb%3E%C4%90%E1%BB%8Ba%20ch%E1%BB%89:%3C/b%3E%20Th%C3%B4n%20Ti%C3%AAn%20S%C6%A1n,%20x%C3%A3%20H%C6%B0%C6%A1ng%20S%C6%A1n,%20t%E1%BB%89nh%20H%C3%A0%20T%C4%A9nh" TargetMode="External" Id="R1f014c51917c4ee9" /><Relationship Type="http://schemas.openxmlformats.org/officeDocument/2006/relationships/hyperlink" Target="https://trolyao.toaan.gov.vn/l%20link/o%20%3Cb%3Enguy%C3%AAn%20%C4%91%C6%A1n:%3C/b%3E%20T%E1%BA%A1%20Th%E1%BB%8B%20%C4%90%C3%A0o%3C/br%3E%3Cb%3EN%C4%83m%20sinh:%3C/b%3E%201987%3C/br%3E%3Cb%3E%C4%90%E1%BB%8Ba%20ch%E1%BB%89:%3C/b%3E%20Th%C3%B4n%20Ti%C3%AAn%20S%C6%A1n,%20x%C3%A3%20H%C6%B0%C6%A1ng%20S%C6%A1n,%20t%E1%BB%89nh%20H%C3%A0%20T%C4%A9nh" TargetMode="External" Id="R6fdc3fc40c40471c" /><Relationship Type="http://schemas.openxmlformats.org/officeDocument/2006/relationships/hyperlink" Target="https://sautinsoft.com/start-for-free/" TargetMode="External" Id="Rd5ee9cf67b4a40d3" /><Relationship Type="http://schemas.openxmlformats.org/officeDocument/2006/relationships/styles" Target="styles.xml" Id="Rafbf1433e3f54025" /><Relationship Type="http://schemas.openxmlformats.org/officeDocument/2006/relationships/fontTable" Target="fontTable.xml" Id="Rb23ed5215cb74c35" /><Relationship Type="http://schemas.openxmlformats.org/officeDocument/2006/relationships/settings" Target="settings.xml" Id="Rc974b852654e48e1" /><Relationship Type="http://schemas.openxmlformats.org/officeDocument/2006/relationships/webSettings" Target="webSettings.xml" Id="R97d9885cae004f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