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72f509687e41d1" /><Relationship Type="http://schemas.openxmlformats.org/package/2006/relationships/metadata/core-properties" Target="/docProps/core.xml" Id="Rae8f40ec777449a8" /><Relationship Type="http://schemas.openxmlformats.org/officeDocument/2006/relationships/extended-properties" Target="/docProps/app.xml" Id="R3a5b64d486594474" /><Relationship Type="http://schemas.openxmlformats.org/officeDocument/2006/relationships/custom-properties" Target="/docProps/custom.xml" Id="Ra0e42393c54349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742" w:hanging="29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2051050</wp:posOffset>
                </wp:positionH>
                <wp:positionV relativeFrom="paragraph">
                  <wp:posOffset>49946</wp:posOffset>
                </wp:positionV>
                <wp:extent cx="8547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710" cy="0"/>
                        </a:xfrm>
                        <a:custGeom>
                          <a:avLst/>
                          <a:pathLst>
                            <a:path w="854710" h="0">
                              <a:moveTo>
                                <a:pt x="0" y="0"/>
                              </a:moveTo>
                              <a:lnTo>
                                <a:pt x="8547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99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-228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4741545</wp:posOffset>
                </wp:positionH>
                <wp:positionV relativeFrom="paragraph">
                  <wp:posOffset>73659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9" w:right="0" w:bottom="0" w:left="1701" w:header="0" w:footer="0" w:gutter="0"/>
          <w:pgNumType w:fmt="decimal"/>
          <w:cols w:equalWidth="0" w:space="708" w:num="2" w:sep="0">
            <w:col w:w="4337" w:space="186"/>
            <w:col w:w="568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38"/>
        </w:tabs>
        <w:ind w:left="109" w:right="-20" w:firstLine="0"/>
        <w:spacing w:before="83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7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6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66" w:firstLine="1262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9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8" w:firstLine="0"/>
        <w:spacing w:before="0" w:after="0" w:line="28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9" w:right="0" w:bottom="0" w:left="1701" w:header="0" w:footer="0" w:gutter="0"/>
          <w:pgNumType w:fmt="decimal"/>
          <w:cols w:equalWidth="0" w:space="708" w:num="2" w:sep="0">
            <w:col w:w="4431" w:space="144"/>
            <w:col w:w="56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3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1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63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"/>
        </w:tabs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"/>
        </w:tabs>
        <w:jc w:val="left"/>
        <w:ind w:left="1" w:right="2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6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6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287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6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25" w:firstLine="0"/>
        <w:spacing w:before="0" w:after="0" w:line="288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25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2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27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161592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56"/>
        </w:tabs>
        <w:jc w:val="left"/>
        <w:ind w:left="0" w:right="293" w:firstLine="50"/>
        <w:spacing w:before="0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766876</wp:posOffset>
                </wp:positionH>
                <wp:positionV relativeFrom="paragraph">
                  <wp:posOffset>360374</wp:posOffset>
                </wp:positionV>
                <wp:extent cx="1414221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1422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3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Phú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họ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7"/>
          <w:w w:val="101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8" w:right="682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5323078</wp:posOffset>
                </wp:positionH>
                <wp:positionV relativeFrom="paragraph">
                  <wp:posOffset>81778</wp:posOffset>
                </wp:positionV>
                <wp:extent cx="568452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6845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270754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jc w:val="left"/>
        <w:ind w:left="48" w:right="62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48" w:right="-20" w:firstLine="0"/>
        <w:spacing w:before="3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7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1" w:right="850" w:bottom="0" w:left="120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bb5897b9b24683" /><Relationship Type="http://schemas.openxmlformats.org/officeDocument/2006/relationships/styles" Target="styles.xml" Id="Rd54c702084e04a56" /><Relationship Type="http://schemas.openxmlformats.org/officeDocument/2006/relationships/fontTable" Target="fontTable.xml" Id="Rabc7f24c579e4836" /><Relationship Type="http://schemas.openxmlformats.org/officeDocument/2006/relationships/settings" Target="settings.xml" Id="R201e221605ea4965" /><Relationship Type="http://schemas.openxmlformats.org/officeDocument/2006/relationships/webSettings" Target="webSettings.xml" Id="R6db2f67e10dd46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