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e4ead38c4d40c9" /><Relationship Type="http://schemas.openxmlformats.org/package/2006/relationships/metadata/core-properties" Target="/docProps/core.xml" Id="Re77f04d94b7e44dd" /><Relationship Type="http://schemas.openxmlformats.org/officeDocument/2006/relationships/extended-properties" Target="/docProps/app.xml" Id="Rea0a962b1ffb4157" /><Relationship Type="http://schemas.openxmlformats.org/officeDocument/2006/relationships/custom-properties" Target="/docProps/custom.xml" Id="R723f7db7265f49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1203959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1233170</wp:posOffset>
                </wp:positionV>
                <wp:extent cx="1628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8" w:firstLine="40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8" w:right="193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33" w:space="291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3"/>
        <w:spacing w:before="4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4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58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28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9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45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jc w:val="left"/>
        <w:ind w:left="1" w:right="7733" w:firstLine="14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76162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2069561</wp:posOffset>
                </wp:positionH>
                <wp:positionV relativeFrom="paragraph">
                  <wp:posOffset>335018</wp:posOffset>
                </wp:positionV>
                <wp:extent cx="239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9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9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jc w:val="left"/>
        <w:ind w:left="1" w:right="688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6"/>
        </w:tabs>
        <w:ind w:left="1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126301</wp:posOffset>
                </wp:positionV>
                <wp:extent cx="774522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4522" cy="204452"/>
                          <a:chOff x="0" y="0"/>
                          <a:chExt cx="774522" cy="20445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35569"/>
                            <a:ext cx="7220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87273" y="0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4bd2b3d69841ed" /><Relationship Type="http://schemas.openxmlformats.org/officeDocument/2006/relationships/styles" Target="styles.xml" Id="R6f5a835f186f4387" /><Relationship Type="http://schemas.openxmlformats.org/officeDocument/2006/relationships/fontTable" Target="fontTable.xml" Id="R7a82bac8f3444031" /><Relationship Type="http://schemas.openxmlformats.org/officeDocument/2006/relationships/settings" Target="settings.xml" Id="Rbcaa026cb1a94bc3" /><Relationship Type="http://schemas.openxmlformats.org/officeDocument/2006/relationships/webSettings" Target="webSettings.xml" Id="Rc8217703caba4d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