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e1bb31fe884628" /><Relationship Type="http://schemas.openxmlformats.org/package/2006/relationships/metadata/core-properties" Target="/docProps/core.xml" Id="Rfa7023595c1c463f" /><Relationship Type="http://schemas.openxmlformats.org/officeDocument/2006/relationships/extended-properties" Target="/docProps/app.xml" Id="Rf738cc29c2584328" /><Relationship Type="http://schemas.openxmlformats.org/officeDocument/2006/relationships/custom-properties" Target="/docProps/custom.xml" Id="R292733be69c343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ge">
                  <wp:posOffset>1203959</wp:posOffset>
                </wp:positionV>
                <wp:extent cx="1114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425" cy="0"/>
                        </a:xfrm>
                        <a:custGeom>
                          <a:avLst/>
                          <a:pathLst>
                            <a:path w="1114425" h="0">
                              <a:moveTo>
                                <a:pt x="0" y="0"/>
                              </a:moveTo>
                              <a:lnTo>
                                <a:pt x="1114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4385310</wp:posOffset>
                </wp:positionH>
                <wp:positionV relativeFrom="page">
                  <wp:posOffset>1233170</wp:posOffset>
                </wp:positionV>
                <wp:extent cx="1628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8775" cy="0"/>
                        </a:xfrm>
                        <a:custGeom>
                          <a:avLst/>
                          <a:pathLst>
                            <a:path w="1628775" h="0">
                              <a:moveTo>
                                <a:pt x="0" y="0"/>
                              </a:moveTo>
                              <a:lnTo>
                                <a:pt x="1628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" w:right="-8" w:firstLine="40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8" w:right="193" w:hanging="998"/>
        <w:spacing w:before="0" w:after="0" w:line="26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333" w:space="291"/>
            <w:col w:w="58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845" w:hanging="2403"/>
        <w:spacing w:before="4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73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89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31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566"/>
        <w:spacing w:before="11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566"/>
        <w:spacing w:before="11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045"/>
        </w:tabs>
        <w:ind w:left="1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sz w:val="28"/>
          <w:szCs w:val="28"/>
        </w:rPr>
        <w:jc w:val="left"/>
        <w:ind w:left="1" w:right="7769" w:firstLine="14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5391658</wp:posOffset>
                </wp:positionH>
                <wp:positionV relativeFrom="paragraph">
                  <wp:posOffset>76480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2069561</wp:posOffset>
                </wp:positionH>
                <wp:positionV relativeFrom="paragraph">
                  <wp:posOffset>335335</wp:posOffset>
                </wp:positionV>
                <wp:extent cx="239933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3993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9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jc w:val="left"/>
        <w:ind w:left="1" w:right="69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06"/>
        </w:tabs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125602</wp:posOffset>
                </wp:positionV>
                <wp:extent cx="774522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4522" cy="204452"/>
                          <a:chOff x="0" y="0"/>
                          <a:chExt cx="774522" cy="204452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35569"/>
                            <a:ext cx="72209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687273" y="0"/>
                            <a:ext cx="8724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69" w:right="74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63a03cfbf54587" /><Relationship Type="http://schemas.openxmlformats.org/officeDocument/2006/relationships/styles" Target="styles.xml" Id="R96bdc3b924c84ef4" /><Relationship Type="http://schemas.openxmlformats.org/officeDocument/2006/relationships/fontTable" Target="fontTable.xml" Id="R3b4674b282b04418" /><Relationship Type="http://schemas.openxmlformats.org/officeDocument/2006/relationships/settings" Target="settings.xml" Id="R7bdb668bd24d4d0f" /><Relationship Type="http://schemas.openxmlformats.org/officeDocument/2006/relationships/webSettings" Target="webSettings.xml" Id="R3f4ed8d9b72248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