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0e2a2986c4c3d" /><Relationship Type="http://schemas.openxmlformats.org/package/2006/relationships/metadata/core-properties" Target="/docProps/core.xml" Id="R27032ec9a4ba498a" /><Relationship Type="http://schemas.openxmlformats.org/officeDocument/2006/relationships/extended-properties" Target="/docProps/app.xml" Id="Rc53a607cbfc443d3" /><Relationship Type="http://schemas.openxmlformats.org/officeDocument/2006/relationships/custom-properties" Target="/docProps/custom.xml" Id="R4c51aad81a29400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10" w:lineRule="exact"/>
      </w:pPr>
      <w:bookmarkStart w:name="_page_3_0" w:id="0"/>
      <w:bookmarkEnd w:id="0"/>
      <w:r>
        <mc:AlternateContent>
          <mc:Choice Requires="wpg">
            <w:drawing>
              <wp:anchor distT="0" distB="0" distL="114300" distR="114300" simplePos="0" relativeHeight="164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ge">
                  <wp:posOffset>7632955</wp:posOffset>
                </wp:positionV>
                <wp:extent cx="5933896" cy="195554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33896" cy="1955544"/>
                          <a:chOff x="0" y="0"/>
                          <a:chExt cx="5933896" cy="195554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6096" y="3047"/>
                            <a:ext cx="2673350" cy="0"/>
                          </a:xfrm>
                          <a:custGeom>
                            <a:avLst/>
                            <a:pathLst>
                              <a:path w="2673350" h="0">
                                <a:moveTo>
                                  <a:pt x="0" y="0"/>
                                </a:moveTo>
                                <a:lnTo>
                                  <a:pt x="26733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67952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685618" y="3047"/>
                            <a:ext cx="3245231" cy="0"/>
                          </a:xfrm>
                          <a:custGeom>
                            <a:avLst/>
                            <a:pathLst>
                              <a:path w="3245231" h="0">
                                <a:moveTo>
                                  <a:pt x="0" y="0"/>
                                </a:moveTo>
                                <a:lnTo>
                                  <a:pt x="3245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933896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047" y="6094"/>
                            <a:ext cx="0" cy="1943353"/>
                          </a:xfrm>
                          <a:custGeom>
                            <a:avLst/>
                            <a:pathLst>
                              <a:path w="0" h="1943353">
                                <a:moveTo>
                                  <a:pt x="0" y="1943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195249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6096" y="1952497"/>
                            <a:ext cx="2673350" cy="0"/>
                          </a:xfrm>
                          <a:custGeom>
                            <a:avLst/>
                            <a:pathLst>
                              <a:path w="2673350" h="0">
                                <a:moveTo>
                                  <a:pt x="0" y="0"/>
                                </a:moveTo>
                                <a:lnTo>
                                  <a:pt x="26733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682568" y="6094"/>
                            <a:ext cx="0" cy="1943353"/>
                          </a:xfrm>
                          <a:custGeom>
                            <a:avLst/>
                            <a:pathLst>
                              <a:path w="0" h="1943353">
                                <a:moveTo>
                                  <a:pt x="0" y="1943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679520" y="195249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685618" y="1952497"/>
                            <a:ext cx="3245231" cy="0"/>
                          </a:xfrm>
                          <a:custGeom>
                            <a:avLst/>
                            <a:pathLst>
                              <a:path w="3245231" h="0">
                                <a:moveTo>
                                  <a:pt x="0" y="0"/>
                                </a:moveTo>
                                <a:lnTo>
                                  <a:pt x="32452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5933896" y="6094"/>
                            <a:ext cx="0" cy="1943353"/>
                          </a:xfrm>
                          <a:custGeom>
                            <a:avLst/>
                            <a:pathLst>
                              <a:path w="0" h="1943353">
                                <a:moveTo>
                                  <a:pt x="0" y="1943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933896" y="194945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4" behindDoc="1" locked="0" layoutInCell="0" allowOverlap="1">
                <wp:simplePos x="0" y="0"/>
                <wp:positionH relativeFrom="page">
                  <wp:posOffset>1804670</wp:posOffset>
                </wp:positionH>
                <wp:positionV relativeFrom="page">
                  <wp:posOffset>1177417</wp:posOffset>
                </wp:positionV>
                <wp:extent cx="685800" cy="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5800" cy="0"/>
                        </a:xfrm>
                        <a:custGeom>
                          <a:avLst/>
                          <a:pathLst>
                            <a:path w="685800" h="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14" w:right="1" w:hanging="88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TOÀ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TỈNH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87" w:hanging="99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HĨA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IỆT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ạnh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phú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3" behindDoc="1" locked="0" layoutInCell="0" allowOverlap="1">
                <wp:simplePos x="0" y="0"/>
                <wp:positionH relativeFrom="page">
                  <wp:posOffset>4137025</wp:posOffset>
                </wp:positionH>
                <wp:positionV relativeFrom="paragraph">
                  <wp:posOffset>23241</wp:posOffset>
                </wp:positionV>
                <wp:extent cx="2103120" cy="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3120" cy="0"/>
                        </a:xfrm>
                        <a:custGeom>
                          <a:avLst/>
                          <a:pathLst>
                            <a:path w="2103120" h="0">
                              <a:moveTo>
                                <a:pt x="0" y="0"/>
                              </a:moveTo>
                              <a:lnTo>
                                <a:pt x="210312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áp,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149" w:space="622"/>
            <w:col w:w="5583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93" w:right="-20" w:firstLine="0"/>
        <w:spacing w:before="0" w:after="0" w:line="22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8" behindDoc="1" locked="0" layoutInCell="0" allowOverlap="1">
                <wp:simplePos x="0" y="0"/>
                <wp:positionH relativeFrom="page">
                  <wp:posOffset>1083868</wp:posOffset>
                </wp:positionH>
                <wp:positionV relativeFrom="paragraph">
                  <wp:posOffset>-1021189</wp:posOffset>
                </wp:positionV>
                <wp:extent cx="6013145" cy="1021333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13145" cy="1021333"/>
                          <a:chOff x="0" y="0"/>
                          <a:chExt cx="6013145" cy="1021333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048" y="3048"/>
                            <a:ext cx="2211578" cy="0"/>
                          </a:xfrm>
                          <a:custGeom>
                            <a:avLst/>
                            <a:pathLst>
                              <a:path w="2211578" h="0">
                                <a:moveTo>
                                  <a:pt x="0" y="0"/>
                                </a:moveTo>
                                <a:lnTo>
                                  <a:pt x="22115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217750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220798" y="3048"/>
                            <a:ext cx="3789297" cy="0"/>
                          </a:xfrm>
                          <a:custGeom>
                            <a:avLst/>
                            <a:pathLst>
                              <a:path w="3789297" h="0">
                                <a:moveTo>
                                  <a:pt x="0" y="0"/>
                                </a:moveTo>
                                <a:lnTo>
                                  <a:pt x="37892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6013145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6045"/>
                            <a:ext cx="0" cy="583996"/>
                          </a:xfrm>
                          <a:custGeom>
                            <a:avLst/>
                            <a:pathLst>
                              <a:path w="0" h="583996">
                                <a:moveTo>
                                  <a:pt x="0" y="583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217750" y="6045"/>
                            <a:ext cx="0" cy="583996"/>
                          </a:xfrm>
                          <a:custGeom>
                            <a:avLst/>
                            <a:pathLst>
                              <a:path w="0" h="583996">
                                <a:moveTo>
                                  <a:pt x="0" y="583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6013145" y="6045"/>
                            <a:ext cx="0" cy="583996"/>
                          </a:xfrm>
                          <a:custGeom>
                            <a:avLst/>
                            <a:pathLst>
                              <a:path w="0" h="583996">
                                <a:moveTo>
                                  <a:pt x="0" y="583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59004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048" y="593089"/>
                            <a:ext cx="2211578" cy="0"/>
                          </a:xfrm>
                          <a:custGeom>
                            <a:avLst/>
                            <a:pathLst>
                              <a:path w="2211578" h="0">
                                <a:moveTo>
                                  <a:pt x="0" y="0"/>
                                </a:moveTo>
                                <a:lnTo>
                                  <a:pt x="22115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217750" y="59004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20798" y="593089"/>
                            <a:ext cx="3789297" cy="0"/>
                          </a:xfrm>
                          <a:custGeom>
                            <a:avLst/>
                            <a:pathLst>
                              <a:path w="3789297" h="0">
                                <a:moveTo>
                                  <a:pt x="0" y="0"/>
                                </a:moveTo>
                                <a:lnTo>
                                  <a:pt x="37892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6013145" y="59004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596137"/>
                            <a:ext cx="0" cy="419100"/>
                          </a:xfrm>
                          <a:custGeom>
                            <a:avLst/>
                            <a:pathLst>
                              <a:path w="0" h="419100">
                                <a:moveTo>
                                  <a:pt x="0" y="419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101523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048" y="1018285"/>
                            <a:ext cx="2211578" cy="0"/>
                          </a:xfrm>
                          <a:custGeom>
                            <a:avLst/>
                            <a:pathLst>
                              <a:path w="2211578" h="0">
                                <a:moveTo>
                                  <a:pt x="0" y="0"/>
                                </a:moveTo>
                                <a:lnTo>
                                  <a:pt x="22115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217750" y="596137"/>
                            <a:ext cx="0" cy="419100"/>
                          </a:xfrm>
                          <a:custGeom>
                            <a:avLst/>
                            <a:pathLst>
                              <a:path w="0" h="419100">
                                <a:moveTo>
                                  <a:pt x="0" y="419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2217750" y="101523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2220798" y="1018285"/>
                            <a:ext cx="3789297" cy="0"/>
                          </a:xfrm>
                          <a:custGeom>
                            <a:avLst/>
                            <a:pathLst>
                              <a:path w="3789297" h="0">
                                <a:moveTo>
                                  <a:pt x="0" y="0"/>
                                </a:moveTo>
                                <a:lnTo>
                                  <a:pt x="37892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6013145" y="596137"/>
                            <a:ext cx="0" cy="419100"/>
                          </a:xfrm>
                          <a:custGeom>
                            <a:avLst/>
                            <a:pathLst>
                              <a:path w="0" h="419100">
                                <a:moveTo>
                                  <a:pt x="0" y="419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6013145" y="101523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6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ẾT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ỊN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phú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593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TỈNH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93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17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95" w:right="2022" w:hanging="1223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19"/>
        <w:spacing w:before="7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ÉT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519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ẾT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ỊNH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PT-HS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ận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13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49" w:right="54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13" w:right="334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13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13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Phòng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Phòng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13" w:right="363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13" w:right="-20" w:firstLine="0"/>
        <w:spacing w:before="0" w:after="0" w:line="24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99"/>
          <w:sz w:val="14"/>
          <w:szCs w:val="14"/>
        </w:rPr>
        <w:t>(Qu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4"/>
          <w:szCs w:val="1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99"/>
          <w:sz w:val="14"/>
          <w:szCs w:val="14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7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854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ÉT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ẨM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6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6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6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6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0" w:space="708" w:num="2" w:sep="0">
        <w:col w:w="3648" w:space="567"/>
        <w:col w:w="513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14fe12d10a54e42" /><Relationship Type="http://schemas.openxmlformats.org/officeDocument/2006/relationships/styles" Target="styles.xml" Id="Re233e72fbe0e40c7" /><Relationship Type="http://schemas.openxmlformats.org/officeDocument/2006/relationships/fontTable" Target="fontTable.xml" Id="R3944044299c740fb" /><Relationship Type="http://schemas.openxmlformats.org/officeDocument/2006/relationships/settings" Target="settings.xml" Id="Rb6a612ccfb8b4d27" /><Relationship Type="http://schemas.openxmlformats.org/officeDocument/2006/relationships/webSettings" Target="webSettings.xml" Id="Rf7cba847d8144ef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