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68f39d16f44065" /><Relationship Type="http://schemas.openxmlformats.org/package/2006/relationships/metadata/core-properties" Target="/docProps/core.xml" Id="R6c58e67a8c154dba" /><Relationship Type="http://schemas.openxmlformats.org/officeDocument/2006/relationships/extended-properties" Target="/docProps/app.xml" Id="R46f37b169ed94b73" /><Relationship Type="http://schemas.openxmlformats.org/officeDocument/2006/relationships/custom-properties" Target="/docProps/custom.xml" Id="R099ad588837842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  <w:tab w:val="left" w:leader="none" w:pos="9358"/>
        </w:tabs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3" w:right="1" w:firstLine="3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80154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97" w:hanging="113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1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80154</wp:posOffset>
                </wp:positionV>
                <wp:extent cx="1954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29" cy="0"/>
                        </a:xfrm>
                        <a:custGeom>
                          <a:avLst/>
                          <a:pathLst>
                            <a:path w="1954529" h="0">
                              <a:moveTo>
                                <a:pt x="0" y="0"/>
                              </a:moveTo>
                              <a:lnTo>
                                <a:pt x="1954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0" w:space="708" w:num="2" w:sep="0">
            <w:col w:w="3693" w:space="138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56" w:firstLine="12"/>
        <w:spacing w:before="63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282209</wp:posOffset>
                </wp:positionV>
                <wp:extent cx="5888482" cy="2553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2553080"/>
                          <a:chOff x="0" y="0"/>
                          <a:chExt cx="5888482" cy="25530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88482" cy="242314"/>
                          </a:xfrm>
                          <a:custGeom>
                            <a:avLst/>
                            <a:pathLst>
                              <a:path w="5888482" h="2423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530"/>
                            <a:ext cx="5888482" cy="242315"/>
                          </a:xfrm>
                          <a:custGeom>
                            <a:avLst/>
                            <a:pathLst>
                              <a:path w="5888482" h="2423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6"/>
                            <a:ext cx="5888482" cy="242315"/>
                          </a:xfrm>
                          <a:custGeom>
                            <a:avLst/>
                            <a:pathLst>
                              <a:path w="5888482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88482" y="2423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31163"/>
                            <a:ext cx="5888482" cy="243838"/>
                          </a:xfrm>
                          <a:custGeom>
                            <a:avLst/>
                            <a:pathLst>
                              <a:path w="5888482" h="24383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2"/>
                            <a:ext cx="5888482" cy="242315"/>
                          </a:xfrm>
                          <a:custGeom>
                            <a:avLst/>
                            <a:pathLst>
                              <a:path w="5888482" h="2423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7318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21534"/>
                            <a:ext cx="5888482" cy="242316"/>
                          </a:xfrm>
                          <a:custGeom>
                            <a:avLst/>
                            <a:pathLst>
                              <a:path w="588848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888482" y="2423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3926"/>
                            <a:ext cx="5888482" cy="242620"/>
                          </a:xfrm>
                          <a:custGeom>
                            <a:avLst/>
                            <a:pathLst>
                              <a:path w="5888482" h="2426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6547"/>
                            <a:ext cx="5888482" cy="242316"/>
                          </a:xfrm>
                          <a:custGeom>
                            <a:avLst/>
                            <a:pathLst>
                              <a:path w="588848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888482" y="2423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48865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60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45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37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1419098</wp:posOffset>
                </wp:positionH>
                <wp:positionV relativeFrom="page">
                  <wp:posOffset>4947671</wp:posOffset>
                </wp:positionV>
                <wp:extent cx="312420" cy="16064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242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436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2"/>
          <w:tab w:val="left" w:leader="none" w:pos="862"/>
        </w:tabs>
        <w:jc w:val="left"/>
        <w:ind w:left="142" w:right="20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6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s>
          <w:tab w:val="left" w:leader="none" w:pos="2411"/>
          <w:tab w:val="left" w:leader="none" w:pos="3131"/>
        </w:tabs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6" w:right="776" w:bottom="0" w:left="1701" w:header="0" w:footer="0" w:gutter="0"/>
          <w:pgNumType w:fmt="decimal"/>
          <w:cols w:equalWidth="0" w:space="708" w:num="2" w:sep="0">
            <w:col w:w="4222" w:space="282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09161d9f824bb7" /><Relationship Type="http://schemas.openxmlformats.org/officeDocument/2006/relationships/styles" Target="styles.xml" Id="Rc05710d2b26f44d2" /><Relationship Type="http://schemas.openxmlformats.org/officeDocument/2006/relationships/fontTable" Target="fontTable.xml" Id="Rda2826368c8e464b" /><Relationship Type="http://schemas.openxmlformats.org/officeDocument/2006/relationships/settings" Target="settings.xml" Id="R015b6255f6e64bb4" /><Relationship Type="http://schemas.openxmlformats.org/officeDocument/2006/relationships/webSettings" Target="webSettings.xml" Id="Ra27b969f17f840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