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0b0f81f7ee4a8d" /><Relationship Type="http://schemas.openxmlformats.org/package/2006/relationships/metadata/core-properties" Target="/docProps/core.xml" Id="R9ed0f66e4a2f4587" /><Relationship Type="http://schemas.openxmlformats.org/officeDocument/2006/relationships/extended-properties" Target="/docProps/app.xml" Id="R80e4e73cbfa74a5e" /><Relationship Type="http://schemas.openxmlformats.org/officeDocument/2006/relationships/custom-properties" Target="/docProps/custom.xml" Id="Re3ec6ca0d49b48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ge">
                  <wp:posOffset>1121155</wp:posOffset>
                </wp:positionV>
                <wp:extent cx="615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3909060</wp:posOffset>
                </wp:positionH>
                <wp:positionV relativeFrom="page">
                  <wp:posOffset>1144016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" w:right="1" w:firstLine="275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76" w:hanging="998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0" w:space="708" w:num="2" w:sep="0">
            <w:col w:w="3204" w:space="462"/>
            <w:col w:w="59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2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6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SPORT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EJA.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2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2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385" w:header="0" w:footer="0" w:gutter="0"/>
          <w:pgNumType w:fmt="decimal"/>
          <w:cols w:equalWidth="0" w:space="708" w:num="2" w:sep="0">
            <w:col w:w="2464" w:space="2183"/>
            <w:col w:w="502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f3c2594e364ba0" /><Relationship Type="http://schemas.openxmlformats.org/officeDocument/2006/relationships/styles" Target="styles.xml" Id="R782b8ea672984988" /><Relationship Type="http://schemas.openxmlformats.org/officeDocument/2006/relationships/fontTable" Target="fontTable.xml" Id="Rfbd5705d87104951" /><Relationship Type="http://schemas.openxmlformats.org/officeDocument/2006/relationships/settings" Target="settings.xml" Id="R1dc7b8a619d7480a" /><Relationship Type="http://schemas.openxmlformats.org/officeDocument/2006/relationships/webSettings" Target="webSettings.xml" Id="R89686726fa364a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