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b84a821ed84953" /><Relationship Type="http://schemas.openxmlformats.org/package/2006/relationships/metadata/core-properties" Target="/docProps/core.xml" Id="R65937f2ca16d423c" /><Relationship Type="http://schemas.openxmlformats.org/officeDocument/2006/relationships/extended-properties" Target="/docProps/app.xml" Id="R3ec5a95d285641c4" /><Relationship Type="http://schemas.openxmlformats.org/officeDocument/2006/relationships/custom-properties" Target="/docProps/custom.xml" Id="R1558e3d1ad8149a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53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57" behindDoc="1" locked="0" layoutInCell="0" allowOverlap="1">
                <wp:simplePos x="0" y="0"/>
                <wp:positionH relativeFrom="page">
                  <wp:posOffset>1178052</wp:posOffset>
                </wp:positionH>
                <wp:positionV relativeFrom="page">
                  <wp:posOffset>1177798</wp:posOffset>
                </wp:positionV>
                <wp:extent cx="1269999" cy="634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69999" cy="634"/>
                        </a:xfrm>
                        <a:custGeom>
                          <a:avLst/>
                          <a:pathLst>
                            <a:path w="1269999" h="634">
                              <a:moveTo>
                                <a:pt x="0" y="0"/>
                              </a:moveTo>
                              <a:lnTo>
                                <a:pt x="1269999" y="634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58" behindDoc="1" locked="0" layoutInCell="0" allowOverlap="1">
                <wp:simplePos x="0" y="0"/>
                <wp:positionH relativeFrom="page">
                  <wp:posOffset>4055364</wp:posOffset>
                </wp:positionH>
                <wp:positionV relativeFrom="page">
                  <wp:posOffset>1183894</wp:posOffset>
                </wp:positionV>
                <wp:extent cx="2197735" cy="634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97735" cy="634"/>
                        </a:xfrm>
                        <a:custGeom>
                          <a:avLst/>
                          <a:pathLst>
                            <a:path w="2197735" h="634">
                              <a:moveTo>
                                <a:pt x="0" y="0"/>
                              </a:moveTo>
                              <a:lnTo>
                                <a:pt x="2197735" y="634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7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7" w:line="2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48" w:right="850" w:bottom="0" w:left="1685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1" w:firstLine="0"/>
        <w:spacing w:before="0" w:after="0" w:line="25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164" w:hanging="998"/>
        <w:spacing w:before="0" w:after="0" w:line="237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48" w:right="850" w:bottom="0" w:left="1685" w:header="0" w:footer="0" w:gutter="0"/>
          <w:pgNumType w:fmt="decimal"/>
          <w:cols w:equalWidth="0" w:space="708" w:num="2" w:sep="0">
            <w:col w:w="2529" w:space="1182"/>
            <w:col w:w="5659" w:space="0"/>
          </w:cols>
        </w:sectPr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6077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09/20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3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356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DA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7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1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7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jc w:val="left"/>
        <w:ind w:left="17" w:right="212" w:firstLine="559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12"/>
          <w:szCs w:val="12"/>
        </w:rPr>
        <w:spacing w:before="0" w:after="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" w:right="210" w:firstLine="559"/>
        <w:spacing w:before="0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7" w:right="261" w:firstLine="55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" w:right="211" w:firstLine="55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" w:right="211" w:firstLine="55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6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76" w:right="2917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8"/>
          <w:szCs w:val="28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4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101"/>
          <w:sz w:val="28"/>
          <w:szCs w:val="28"/>
        </w:rPr>
        <w:t>: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76" w:right="3498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897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9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48" w:right="850" w:bottom="0" w:left="1685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7" w:right="-20" w:firstLine="0"/>
        <w:spacing w:before="0" w:after="0" w:line="240" w:lineRule="auto"/>
        <w:widowControl w:val="0"/>
      </w:pPr>
      <w:bookmarkStart w:name="_page_41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7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2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1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8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895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9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4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7" w:right="-20" w:firstLine="0"/>
        <w:spacing w:before="0" w:after="0" w:line="240" w:lineRule="auto"/>
        <w:widowControl w:val="0"/>
      </w:pPr>
      <w:bookmarkStart w:name="_page_43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7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7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5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0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5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0" w:right="243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5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60" w:firstLine="55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895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9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4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7" w:right="-20" w:firstLine="0"/>
        <w:spacing w:before="0" w:after="0" w:line="240" w:lineRule="auto"/>
        <w:widowControl w:val="0"/>
      </w:pPr>
      <w:bookmarkStart w:name="_page_47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7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7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5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55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đã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560" w:right="3477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ồng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xét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0" w:right="2661" w:firstLine="2609"/>
        <w:spacing w:before="5" w:after="0" w:line="32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59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5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59"/>
        <w:spacing w:before="118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hôn”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5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5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5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5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895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9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4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7" w:right="-20" w:firstLine="0"/>
        <w:spacing w:before="0" w:after="0" w:line="240" w:lineRule="auto"/>
        <w:widowControl w:val="0"/>
      </w:pPr>
      <w:bookmarkStart w:name="_page_49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7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7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5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5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5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0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5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5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0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0" w:right="2461" w:firstLine="0"/>
        <w:spacing w:before="115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5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5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0" w:right="243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0" w:right="1731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5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đồng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5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895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9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4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14" w:right="-20" w:firstLine="0"/>
        <w:spacing w:before="0" w:after="0" w:line="240" w:lineRule="auto"/>
        <w:widowControl w:val="0"/>
      </w:pPr>
      <w:bookmarkStart w:name="_page_51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7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7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78" w:right="26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210" w:firstLine="55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3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48" w:right="850" w:bottom="0" w:left="1524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0" w:after="0" w:line="25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6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5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0" w:right="157" w:firstLine="134"/>
        <w:spacing w:before="0" w:after="0" w:line="25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30" w:right="-20" w:firstLine="0"/>
        <w:spacing w:before="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48" w:right="850" w:bottom="0" w:left="1524" w:header="0" w:footer="0" w:gutter="0"/>
          <w:pgNumType w:fmt="decimal"/>
          <w:cols w:equalWidth="0" w:space="708" w:num="2" w:sep="0">
            <w:col w:w="4034" w:space="188"/>
            <w:col w:w="5309" w:space="0"/>
          </w:cols>
        </w:sectPr>
      </w:pPr>
    </w:p>
    <w:p>
      <w:pPr>
        <w:rPr>
          <w:rFonts w:ascii="Calibri" w:hAnsi="Calibri" w:eastAsia="Calibri" w:cs="Calibri"/>
          <w:sz w:val="2"/>
          <w:szCs w:val="2"/>
        </w:rPr>
        <w:spacing w:before="0" w:after="0" w:line="21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48" w:right="850" w:bottom="0" w:left="1524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177" w:firstLine="0"/>
        <w:spacing w:before="21" w:after="0" w:line="25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&amp;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8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6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8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8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6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5" w:line="20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5" w:right="-20" w:firstLine="0"/>
        <w:spacing w:before="2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48" w:right="850" w:bottom="0" w:left="1524" w:header="0" w:footer="0" w:gutter="0"/>
          <w:pgNumType w:fmt="decimal"/>
          <w:cols w:equalWidth="0" w:space="708" w:num="2" w:sep="0">
            <w:col w:w="4075" w:space="1882"/>
            <w:col w:w="3573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91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48" w:right="850" w:bottom="0" w:left="1524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17652b7192904ba1" /><Relationship Type="http://schemas.openxmlformats.org/officeDocument/2006/relationships/styles" Target="styles.xml" Id="Rdf43a1769df64ec8" /><Relationship Type="http://schemas.openxmlformats.org/officeDocument/2006/relationships/fontTable" Target="fontTable.xml" Id="Rd5681580f3b24dad" /><Relationship Type="http://schemas.openxmlformats.org/officeDocument/2006/relationships/settings" Target="settings.xml" Id="Rb8687df4585f4942" /><Relationship Type="http://schemas.openxmlformats.org/officeDocument/2006/relationships/webSettings" Target="webSettings.xml" Id="Ree8e9eaf03f044d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