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692ae78d634c7e" /><Relationship Type="http://schemas.openxmlformats.org/package/2006/relationships/metadata/core-properties" Target="/docProps/core.xml" Id="R94adb8fcb813432c" /><Relationship Type="http://schemas.openxmlformats.org/officeDocument/2006/relationships/extended-properties" Target="/docProps/app.xml" Id="R0456b1a5abaf4c59" /><Relationship Type="http://schemas.openxmlformats.org/officeDocument/2006/relationships/custom-properties" Target="/docProps/custom.xml" Id="R82b5c7dfd0a147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5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7" w:firstLine="0"/>
        <w:spacing w:before="63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7" behindDoc="1" locked="0" layoutInCell="0" allowOverlap="1">
                <wp:simplePos x="0" y="0"/>
                <wp:positionH relativeFrom="page">
                  <wp:posOffset>3952240</wp:posOffset>
                </wp:positionH>
                <wp:positionV relativeFrom="paragraph">
                  <wp:posOffset>259224</wp:posOffset>
                </wp:positionV>
                <wp:extent cx="19145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0"/>
                        </a:xfrm>
                        <a:custGeom>
                          <a:avLst/>
                          <a:pathLst>
                            <a:path w="1914525" h="0">
                              <a:moveTo>
                                <a:pt x="0" y="0"/>
                              </a:moveTo>
                              <a:lnTo>
                                <a:pt x="19145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ẮK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Ắ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344" w:firstLine="1565"/>
        <w:spacing w:before="64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ẮK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8.650.0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566"/>
        <w:spacing w:before="0" w:after="0" w:line="241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5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6" w:firstLine="0"/>
        <w:spacing w:before="0" w:after="0" w:line="24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8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8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9" w:firstLine="0"/>
        <w:spacing w:before="0" w:after="0" w:line="241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4770"/>
        </w:tabs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55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56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3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553" w:bottom="0" w:left="1701" w:header="0" w:footer="0" w:gutter="0"/>
          <w:pgNumType w:fmt="decimal"/>
          <w:cols w:equalWidth="0" w:space="708" w:num="2" w:sep="0">
            <w:col w:w="4315" w:space="297"/>
            <w:col w:w="5039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7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55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6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553" w:bottom="0" w:left="1701" w:header="0" w:footer="0" w:gutter="0"/>
          <w:pgNumType w:fmt="decimal"/>
          <w:cols w:equalWidth="0" w:space="708" w:num="2" w:sep="0">
            <w:col w:w="3084" w:space="1528"/>
            <w:col w:w="50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55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8040c520e641a9" /><Relationship Type="http://schemas.openxmlformats.org/officeDocument/2006/relationships/styles" Target="styles.xml" Id="Rddc6b2dc3dfd4b7e" /><Relationship Type="http://schemas.openxmlformats.org/officeDocument/2006/relationships/fontTable" Target="fontTable.xml" Id="Re7e711812e1c40c1" /><Relationship Type="http://schemas.openxmlformats.org/officeDocument/2006/relationships/settings" Target="settings.xml" Id="R58009215702e4ac7" /><Relationship Type="http://schemas.openxmlformats.org/officeDocument/2006/relationships/webSettings" Target="webSettings.xml" Id="R103c0751bc5e4b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