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bece4efa2247be" /><Relationship Type="http://schemas.openxmlformats.org/package/2006/relationships/metadata/core-properties" Target="/docProps/core.xml" Id="R1d691c678ab94067" /><Relationship Type="http://schemas.openxmlformats.org/officeDocument/2006/relationships/extended-properties" Target="/docProps/app.xml" Id="R36d47c9de2f34f17" /><Relationship Type="http://schemas.openxmlformats.org/officeDocument/2006/relationships/custom-properties" Target="/docProps/custom.xml" Id="Rcfac1479ddd84a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6"/>
          <w:szCs w:val="26"/>
        </w:rPr>
        <w:ind w:left="32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176" w:hanging="22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1447800</wp:posOffset>
                </wp:positionH>
                <wp:positionV relativeFrom="paragraph">
                  <wp:posOffset>477282</wp:posOffset>
                </wp:positionV>
                <wp:extent cx="939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9800" cy="0"/>
                        </a:xfrm>
                        <a:custGeom>
                          <a:avLst/>
                          <a:pathLst>
                            <a:path w="939800" h="0">
                              <a:moveTo>
                                <a:pt x="0" y="0"/>
                              </a:moveTo>
                              <a:lnTo>
                                <a:pt x="939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115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6"/>
          <w:szCs w:val="26"/>
        </w:rPr>
        <w:ind w:left="22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632" w:hanging="741"/>
        <w:spacing w:before="0" w:after="0" w:line="28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4" behindDoc="1" locked="0" layoutInCell="0" allowOverlap="1">
                <wp:simplePos x="0" y="0"/>
                <wp:positionH relativeFrom="page">
                  <wp:posOffset>3918204</wp:posOffset>
                </wp:positionH>
                <wp:positionV relativeFrom="paragraph">
                  <wp:posOffset>444643</wp:posOffset>
                </wp:positionV>
                <wp:extent cx="21850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5035" cy="0"/>
                        </a:xfrm>
                        <a:custGeom>
                          <a:avLst/>
                          <a:pathLst>
                            <a:path w="2185035" h="0">
                              <a:moveTo>
                                <a:pt x="0" y="0"/>
                              </a:moveTo>
                              <a:lnTo>
                                <a:pt x="21850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0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5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321" w:right="850" w:bottom="0" w:left="1382" w:header="0" w:footer="0" w:gutter="0"/>
          <w:pgNumType w:fmt="decimal"/>
          <w:cols w:equalWidth="0" w:space="708" w:num="2" w:sep="0">
            <w:col w:w="3238" w:space="308"/>
            <w:col w:w="61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0" w:right="2281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4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3" w:firstLine="53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259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09" w:firstLine="75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7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9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0" w:right="-20" w:firstLine="0"/>
        <w:spacing w:before="48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6"/>
          <w:szCs w:val="26"/>
        </w:rPr>
        <w:ind w:left="9396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6"/>
          <w:szCs w:val="26"/>
        </w:rPr>
        <w:ind w:left="32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321" w:right="850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3452"/>
        </w:tabs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3136" w:firstLine="3144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39"/>
        <w:spacing w:before="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10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114,0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09" w:firstLine="53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6"/>
          <w:szCs w:val="26"/>
        </w:rPr>
        <w:ind w:left="9077" w:right="-20" w:firstLine="0"/>
        <w:spacing w:before="42" w:after="0" w:line="240" w:lineRule="auto"/>
        <w:widowControl w:val="0"/>
      </w:pP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3452"/>
        </w:tabs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114,0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6"/>
          <w:szCs w:val="26"/>
        </w:rPr>
        <w:ind w:left="9077" w:right="-20" w:firstLine="0"/>
        <w:spacing w:before="43" w:after="0" w:line="240" w:lineRule="auto"/>
        <w:widowControl w:val="0"/>
      </w:pP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3452"/>
        </w:tabs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3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(70%),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39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6"/>
          <w:szCs w:val="26"/>
        </w:rPr>
        <w:ind w:left="9077" w:right="-20" w:firstLine="0"/>
        <w:spacing w:before="43" w:after="0" w:line="240" w:lineRule="auto"/>
        <w:widowControl w:val="0"/>
      </w:pP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3452"/>
        </w:tabs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26537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241.28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6"/>
          <w:szCs w:val="26"/>
        </w:rPr>
        <w:ind w:left="9077" w:right="-20" w:firstLine="0"/>
        <w:spacing w:before="43" w:after="0" w:line="240" w:lineRule="auto"/>
        <w:widowControl w:val="0"/>
      </w:pP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3452"/>
        </w:tabs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3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3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6"/>
          <w:szCs w:val="26"/>
        </w:rPr>
        <w:ind w:left="9077" w:right="-20" w:firstLine="0"/>
        <w:spacing w:before="43" w:after="0" w:line="240" w:lineRule="auto"/>
        <w:widowControl w:val="0"/>
      </w:pP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3864"/>
        </w:tabs>
        <w:ind w:left="413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3" w:right="22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3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3" w:right="2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3" w:right="21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3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DSPT.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3" w:right="26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69"/>
          <w:tab w:val="left" w:leader="none" w:pos="7355"/>
        </w:tabs>
        <w:jc w:val="left"/>
        <w:ind w:left="2100" w:right="7" w:hanging="20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224"/>
        </w:tabs>
        <w:ind w:left="29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24"/>
        </w:tabs>
        <w:ind w:left="296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24"/>
        </w:tabs>
        <w:ind w:left="296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24"/>
        </w:tabs>
        <w:ind w:left="296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24"/>
        </w:tabs>
        <w:ind w:left="29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942"/>
        </w:tabs>
        <w:ind w:left="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3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6"/>
          <w:szCs w:val="26"/>
        </w:rPr>
        <w:ind w:left="9489" w:right="-20" w:firstLine="0"/>
        <w:spacing w:before="44" w:after="0" w:line="240" w:lineRule="auto"/>
        <w:widowControl w:val="0"/>
      </w:pP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6"/>
          <w:szCs w:val="26"/>
        </w:rPr>
        <w:ind w:left="413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21" w:right="850" w:bottom="0" w:left="12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06" w:right="233" w:firstLine="0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3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3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21" w:right="850" w:bottom="0" w:left="1701" w:header="0" w:footer="0" w:gutter="0"/>
          <w:pgNumType w:fmt="decimal"/>
          <w:cols w:equalWidth="0" w:space="708" w:num="2" w:sep="0">
            <w:col w:w="2361" w:space="1090"/>
            <w:col w:w="59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6"/>
          <w:szCs w:val="26"/>
        </w:rPr>
        <w:ind w:left="9077" w:right="-20" w:firstLine="0"/>
        <w:spacing w:before="43" w:after="0" w:line="240" w:lineRule="auto"/>
        <w:widowControl w:val="0"/>
      </w:pP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32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8247b9b05a41ff" /><Relationship Type="http://schemas.openxmlformats.org/officeDocument/2006/relationships/styles" Target="styles.xml" Id="Rde9da520913a4ea5" /><Relationship Type="http://schemas.openxmlformats.org/officeDocument/2006/relationships/fontTable" Target="fontTable.xml" Id="Ra07c3d201cce425e" /><Relationship Type="http://schemas.openxmlformats.org/officeDocument/2006/relationships/settings" Target="settings.xml" Id="Rd7ecee3ca2fc4bfd" /><Relationship Type="http://schemas.openxmlformats.org/officeDocument/2006/relationships/webSettings" Target="webSettings.xml" Id="R1f19186f509941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