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4fef8171d6424f" /><Relationship Type="http://schemas.openxmlformats.org/package/2006/relationships/metadata/core-properties" Target="/docProps/core.xml" Id="R237a264b2f8c46ca" /><Relationship Type="http://schemas.openxmlformats.org/officeDocument/2006/relationships/extended-properties" Target="/docProps/app.xml" Id="R3e3ca56105144e0d" /><Relationship Type="http://schemas.openxmlformats.org/officeDocument/2006/relationships/custom-properties" Target="/docProps/custom.xml" Id="R49a85830011949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11" w:right="1" w:firstLine="13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98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1887855</wp:posOffset>
                </wp:positionH>
                <wp:positionV relativeFrom="paragraph">
                  <wp:posOffset>13748</wp:posOffset>
                </wp:positionV>
                <wp:extent cx="84645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6455" cy="634"/>
                        </a:xfrm>
                        <a:custGeom>
                          <a:avLst/>
                          <a:pathLst>
                            <a:path w="846455" h="634">
                              <a:moveTo>
                                <a:pt x="0" y="0"/>
                              </a:moveTo>
                              <a:lnTo>
                                <a:pt x="84645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6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4284980</wp:posOffset>
                </wp:positionH>
                <wp:positionV relativeFrom="paragraph">
                  <wp:posOffset>26147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50" w:bottom="0" w:left="1701" w:header="0" w:footer="0" w:gutter="0"/>
          <w:pgNumType w:fmt="decimal"/>
          <w:cols w:equalWidth="0" w:space="708" w:num="2" w:sep="0">
            <w:col w:w="3317" w:space="867"/>
            <w:col w:w="550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abs>
          <w:tab w:val="left" w:leader="none" w:pos="7053"/>
        </w:tabs>
        <w:ind w:left="447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abs>
          <w:tab w:val="left" w:leader="none" w:pos="4184"/>
        </w:tabs>
        <w:ind w:left="1984" w:right="-20" w:firstLine="0"/>
        <w:spacing w:before="4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6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0" w:right="-20" w:firstLine="0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16" w:firstLine="0"/>
        <w:spacing w:before="31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706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804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5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1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1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7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7" w:firstLine="566"/>
        <w:spacing w:before="0" w:after="0" w:line="254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2" w:firstLine="566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106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7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43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85" w:firstLine="0"/>
        <w:spacing w:before="42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78" w:right="850" w:bottom="0" w:left="1701" w:header="0" w:footer="0" w:gutter="0"/>
      <w:pgNumType w:fmt="decimal"/>
      <w:cols w:equalWidth="0" w:space="708" w:num="2" w:sep="0">
        <w:col w:w="3209" w:space="860"/>
        <w:col w:w="561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c4b9eb49c7542fd" /><Relationship Type="http://schemas.openxmlformats.org/officeDocument/2006/relationships/styles" Target="styles.xml" Id="Ra424436ffb2c482c" /><Relationship Type="http://schemas.openxmlformats.org/officeDocument/2006/relationships/fontTable" Target="fontTable.xml" Id="Refad4942dea14248" /><Relationship Type="http://schemas.openxmlformats.org/officeDocument/2006/relationships/settings" Target="settings.xml" Id="Rce5b73c6522a4c83" /><Relationship Type="http://schemas.openxmlformats.org/officeDocument/2006/relationships/webSettings" Target="webSettings.xml" Id="R4942be7e54104e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