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67a1f0b2054aa9" /><Relationship Type="http://schemas.openxmlformats.org/package/2006/relationships/metadata/core-properties" Target="/docProps/core.xml" Id="R499cfe0b974d44d4" /><Relationship Type="http://schemas.openxmlformats.org/officeDocument/2006/relationships/extended-properties" Target="/docProps/app.xml" Id="R01fb1425ea2142c1" /><Relationship Type="http://schemas.openxmlformats.org/officeDocument/2006/relationships/custom-properties" Target="/docProps/custom.xml" Id="R88bc1d17c1764c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204216</wp:posOffset>
                </wp:positionV>
                <wp:extent cx="5505577" cy="190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05577" cy="190500"/>
                        </a:xfrm>
                        <a:custGeom>
                          <a:avLst/>
                          <a:pathLst>
                            <a:path w="5505577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505577" y="190500"/>
                              </a:lnTo>
                              <a:lnTo>
                                <a:pt x="5505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1189024</wp:posOffset>
                </wp:positionH>
                <wp:positionV relativeFrom="paragraph">
                  <wp:posOffset>84277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1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1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364</wp:posOffset>
                </wp:positionV>
                <wp:extent cx="1051560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04216"/>
                        </a:xfrm>
                        <a:custGeom>
                          <a:avLst/>
                          <a:pathLst>
                            <a:path w="10515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51560" y="204216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5696458</wp:posOffset>
                </wp:positionH>
                <wp:positionV relativeFrom="paragraph">
                  <wp:posOffset>364</wp:posOffset>
                </wp:positionV>
                <wp:extent cx="139623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6238" cy="204216"/>
                        </a:xfrm>
                        <a:custGeom>
                          <a:avLst/>
                          <a:pathLst>
                            <a:path w="13962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6238" y="204216"/>
                              </a:lnTo>
                              <a:lnTo>
                                <a:pt x="1396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204580</wp:posOffset>
                </wp:positionV>
                <wp:extent cx="1256079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79" cy="204216"/>
                        </a:xfrm>
                        <a:custGeom>
                          <a:avLst/>
                          <a:pathLst>
                            <a:path w="12560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6079" y="204216"/>
                              </a:lnTo>
                              <a:lnTo>
                                <a:pt x="1256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1441958</wp:posOffset>
                </wp:positionH>
                <wp:positionV relativeFrom="paragraph">
                  <wp:posOffset>440</wp:posOffset>
                </wp:positionV>
                <wp:extent cx="2104897" cy="40873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04897" cy="408736"/>
                          <a:chOff x="0" y="0"/>
                          <a:chExt cx="2104897" cy="40873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1045843" y="0"/>
                            <a:ext cx="813815" cy="204520"/>
                          </a:xfrm>
                          <a:custGeom>
                            <a:avLst/>
                            <a:pathLst>
                              <a:path w="813815" h="204520">
                                <a:moveTo>
                                  <a:pt x="0" y="0"/>
                                </a:moveTo>
                                <a:lnTo>
                                  <a:pt x="813815" y="0"/>
                                </a:lnTo>
                                <a:lnTo>
                                  <a:pt x="81381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2104897" cy="204216"/>
                          </a:xfrm>
                          <a:custGeom>
                            <a:avLst/>
                            <a:pathLst>
                              <a:path w="21048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104897" y="204216"/>
                                </a:lnTo>
                                <a:lnTo>
                                  <a:pt x="21048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1883918</wp:posOffset>
                </wp:positionH>
                <wp:positionV relativeFrom="paragraph">
                  <wp:posOffset>2</wp:posOffset>
                </wp:positionV>
                <wp:extent cx="1029004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4214"/>
                        </a:xfrm>
                        <a:custGeom>
                          <a:avLst/>
                          <a:pathLst>
                            <a:path w="10290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9004" y="204214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2521331</wp:posOffset>
                </wp:positionH>
                <wp:positionV relativeFrom="paragraph">
                  <wp:posOffset>75913</wp:posOffset>
                </wp:positionV>
                <wp:extent cx="106527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4" cy="204215"/>
                        </a:xfrm>
                        <a:custGeom>
                          <a:avLst/>
                          <a:pathLst>
                            <a:path w="10652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5274" y="204215"/>
                              </a:lnTo>
                              <a:lnTo>
                                <a:pt x="1065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58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1" w:right="761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81"/>
        </w:tabs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40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159e11f6f44f8e" /><Relationship Type="http://schemas.openxmlformats.org/officeDocument/2006/relationships/styles" Target="styles.xml" Id="Rf1eaf5ece90e4c7f" /><Relationship Type="http://schemas.openxmlformats.org/officeDocument/2006/relationships/fontTable" Target="fontTable.xml" Id="R95605c74464c461f" /><Relationship Type="http://schemas.openxmlformats.org/officeDocument/2006/relationships/settings" Target="settings.xml" Id="R96299d1fb03f4c0b" /><Relationship Type="http://schemas.openxmlformats.org/officeDocument/2006/relationships/webSettings" Target="webSettings.xml" Id="R1d499269e7cf41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