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4a77c9df443a4" /><Relationship Type="http://schemas.openxmlformats.org/package/2006/relationships/metadata/core-properties" Target="/docProps/core.xml" Id="R82e8e6354fe14299" /><Relationship Type="http://schemas.openxmlformats.org/officeDocument/2006/relationships/extended-properties" Target="/docProps/app.xml" Id="R941f0f1758684bae" /><Relationship Type="http://schemas.openxmlformats.org/officeDocument/2006/relationships/custom-properties" Target="/docProps/custom.xml" Id="Re113e1b9b96a4f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1" w:hanging="20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1664335</wp:posOffset>
                </wp:positionH>
                <wp:positionV relativeFrom="paragraph">
                  <wp:posOffset>34833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0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4597400</wp:posOffset>
                </wp:positionH>
                <wp:positionV relativeFrom="paragraph">
                  <wp:posOffset>31494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0" w:space="708" w:num="2" w:sep="0">
            <w:col w:w="3804" w:space="709"/>
            <w:col w:w="5475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0" w:space="708" w:num="2" w:sep="0">
            <w:col w:w="3390" w:space="148"/>
            <w:col w:w="64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4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5" w:hanging="11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9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86" w:space="1501"/>
            <w:col w:w="29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1080769</wp:posOffset>
                </wp:positionH>
                <wp:positionV relativeFrom="paragraph">
                  <wp:posOffset>-850164</wp:posOffset>
                </wp:positionV>
                <wp:extent cx="1372870" cy="97980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f57e74652a94d91"/>
                        <a:stretch/>
                      </pic:blipFill>
                      <pic:spPr>
                        <a:xfrm rot="0">
                          <a:ext cx="1372870" cy="9798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yjucfja.png" Id="R4f57e74652a94d91" /><Relationship Type="http://schemas.openxmlformats.org/officeDocument/2006/relationships/hyperlink" Target="https://sautinsoft.com/start-for-free/" TargetMode="External" Id="R3a4dd6acb3034596" /><Relationship Type="http://schemas.openxmlformats.org/officeDocument/2006/relationships/styles" Target="styles.xml" Id="Re5cb3aa464264bbe" /><Relationship Type="http://schemas.openxmlformats.org/officeDocument/2006/relationships/fontTable" Target="fontTable.xml" Id="Rc6edc175cd71490b" /><Relationship Type="http://schemas.openxmlformats.org/officeDocument/2006/relationships/settings" Target="settings.xml" Id="R61bf1660cb5e4fb8" /><Relationship Type="http://schemas.openxmlformats.org/officeDocument/2006/relationships/webSettings" Target="webSettings.xml" Id="R60beb9d9a6ca48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