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de63a686e24d17" /><Relationship Type="http://schemas.openxmlformats.org/package/2006/relationships/metadata/core-properties" Target="/docProps/core.xml" Id="R6a479ae3ddcc4e66" /><Relationship Type="http://schemas.openxmlformats.org/officeDocument/2006/relationships/extended-properties" Target="/docProps/app.xml" Id="R7e079dc98dc24d3f" /><Relationship Type="http://schemas.openxmlformats.org/officeDocument/2006/relationships/custom-properties" Target="/docProps/custom.xml" Id="R074484873007442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" w:right="1" w:firstLine="369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4" w:hanging="998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770" w:bottom="0" w:left="1701" w:header="0" w:footer="0" w:gutter="0"/>
          <w:pgNumType w:fmt="decimal"/>
          <w:cols w:equalWidth="0" w:space="708" w:num="2" w:sep="0">
            <w:col w:w="3648" w:space="629"/>
            <w:col w:w="549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-2232260</wp:posOffset>
                </wp:positionV>
                <wp:extent cx="7560309" cy="1069212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0309" cy="10692128"/>
                          <a:chOff x="0" y="0"/>
                          <a:chExt cx="7560309" cy="1069212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7560309" cy="10692128"/>
                          </a:xfrm>
                          <a:custGeom>
                            <a:avLst/>
                            <a:pathLst>
                              <a:path w="7560309" h="10692128">
                                <a:moveTo>
                                  <a:pt x="0" y="0"/>
                                </a:moveTo>
                                <a:lnTo>
                                  <a:pt x="0" y="10692128"/>
                                </a:lnTo>
                                <a:lnTo>
                                  <a:pt x="7560309" y="10692128"/>
                                </a:lnTo>
                                <a:lnTo>
                                  <a:pt x="7560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567180" y="1527808"/>
                            <a:ext cx="1303655" cy="0"/>
                          </a:xfrm>
                          <a:custGeom>
                            <a:avLst/>
                            <a:pathLst>
                              <a:path w="1303655" h="0">
                                <a:moveTo>
                                  <a:pt x="0" y="0"/>
                                </a:moveTo>
                                <a:lnTo>
                                  <a:pt x="1303655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4485005" y="1504948"/>
                            <a:ext cx="2009140" cy="0"/>
                          </a:xfrm>
                          <a:custGeom>
                            <a:avLst/>
                            <a:pathLst>
                              <a:path w="2009140" h="0">
                                <a:moveTo>
                                  <a:pt x="0" y="0"/>
                                </a:moveTo>
                                <a:lnTo>
                                  <a:pt x="2009140" y="0"/>
                                </a:lnTo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9" w:firstLine="707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9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28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48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left"/>
        <w:ind w:left="113" w:right="237" w:firstLine="0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33"/>
        </w:tabs>
        <w:jc w:val="left"/>
        <w:ind w:left="113" w:right="2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38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4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7"/>
        </w:tabs>
        <w:ind w:left="113" w:right="-20" w:firstLine="0"/>
        <w:spacing w:before="8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8" w:right="77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1060" w:firstLine="0"/>
        <w:spacing w:before="0" w:after="0" w:line="239" w:lineRule="auto"/>
        <w:widowControl w:val="0"/>
      </w:pPr>
      <w:bookmarkStart w:name="_page_30_0" w:id="1"/>
      <w:bookmarkEnd w:id="1"/>
      <w:r>
        <mc:AlternateContent>
          <mc:Choice Requires="wpg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ragraph">
                  <wp:posOffset>-1090928</wp:posOffset>
                </wp:positionV>
                <wp:extent cx="7560309" cy="1069212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0309" cy="10692128"/>
                          <a:chOff x="0" y="0"/>
                          <a:chExt cx="7560309" cy="1069212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7560309" cy="10692128"/>
                          </a:xfrm>
                          <a:custGeom>
                            <a:avLst/>
                            <a:pathLst>
                              <a:path w="7560309" h="10692128">
                                <a:moveTo>
                                  <a:pt x="0" y="0"/>
                                </a:moveTo>
                                <a:lnTo>
                                  <a:pt x="0" y="10692128"/>
                                </a:lnTo>
                                <a:lnTo>
                                  <a:pt x="7560309" y="10692128"/>
                                </a:lnTo>
                                <a:lnTo>
                                  <a:pt x="756030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pic:pic>
                        <pic:nvPicPr>
                          <pic:cNvPr id="7" name="Picture 7"/>
                          <pic:cNvPicPr/>
                        </pic:nvPicPr>
                        <pic:blipFill>
                          <a:blip r:embed="R1080a555de0f4f97"/>
                          <a:stretch/>
                        </pic:blipFill>
                        <pic:spPr>
                          <a:xfrm rot="0">
                            <a:off x="1240789" y="6289038"/>
                            <a:ext cx="1143000" cy="11430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wps:wsp>
                        <wps:cNvPr id="8" name="Shape 8"/>
                        <wps:cNvSpPr txBox="1"/>
                        <wps:spPr>
                          <a:xfrm rot="0">
                            <a:off x="1152448" y="7267188"/>
                            <a:ext cx="4297882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s>
                                  <w:tab w:val="left" w:leader="none" w:pos="1939"/>
                                </w:tabs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ab/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0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10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2613" w:firstLine="0"/>
        <w:spacing w:before="5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13" w:right="774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ind w:left="113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25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27"/>
        </w:tabs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8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dbbrtvp.png" Id="R1080a555de0f4f97" /><Relationship Type="http://schemas.openxmlformats.org/officeDocument/2006/relationships/hyperlink" Target="https://sautinsoft.com/start-for-free/" TargetMode="External" Id="R7a21422efda449ea" /><Relationship Type="http://schemas.openxmlformats.org/officeDocument/2006/relationships/styles" Target="styles.xml" Id="Rb79fd9b0b17c4821" /><Relationship Type="http://schemas.openxmlformats.org/officeDocument/2006/relationships/fontTable" Target="fontTable.xml" Id="R32ed31933e884ec1" /><Relationship Type="http://schemas.openxmlformats.org/officeDocument/2006/relationships/settings" Target="settings.xml" Id="Ra02f0e110c424c48" /><Relationship Type="http://schemas.openxmlformats.org/officeDocument/2006/relationships/webSettings" Target="webSettings.xml" Id="R9d22f7f73d1843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