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610896cadc49e5" /><Relationship Type="http://schemas.openxmlformats.org/package/2006/relationships/metadata/core-properties" Target="/docProps/core.xml" Id="R4f8393fb6f754525" /><Relationship Type="http://schemas.openxmlformats.org/officeDocument/2006/relationships/extended-properties" Target="/docProps/app.xml" Id="R7dd867dd5d5f489e" /><Relationship Type="http://schemas.openxmlformats.org/officeDocument/2006/relationships/custom-properties" Target="/docProps/custom.xml" Id="Rea9ff4779f514e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8" w:right="351" w:hanging="1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2" behindDoc="1" locked="0" layoutInCell="0" allowOverlap="1">
                <wp:simplePos x="0" y="0"/>
                <wp:positionH relativeFrom="page">
                  <wp:posOffset>1666875</wp:posOffset>
                </wp:positionH>
                <wp:positionV relativeFrom="page">
                  <wp:posOffset>1086103</wp:posOffset>
                </wp:positionV>
                <wp:extent cx="6546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4685" cy="0"/>
                        </a:xfrm>
                        <a:custGeom>
                          <a:avLst/>
                          <a:pathLst>
                            <a:path w="654685" h="0">
                              <a:moveTo>
                                <a:pt x="0" y="0"/>
                              </a:moveTo>
                              <a:lnTo>
                                <a:pt x="6546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1" behindDoc="1" locked="0" layoutInCell="0" allowOverlap="1">
                <wp:simplePos x="0" y="0"/>
                <wp:positionH relativeFrom="page">
                  <wp:posOffset>4025265</wp:posOffset>
                </wp:positionH>
                <wp:positionV relativeFrom="page">
                  <wp:posOffset>1118488</wp:posOffset>
                </wp:positionV>
                <wp:extent cx="2108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200" cy="0"/>
                        </a:xfrm>
                        <a:custGeom>
                          <a:avLst/>
                          <a:pathLst>
                            <a:path w="2108200" h="0">
                              <a:moveTo>
                                <a:pt x="0" y="0"/>
                              </a:moveTo>
                              <a:lnTo>
                                <a:pt x="2108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82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02" w:header="0" w:footer="0" w:gutter="0"/>
          <w:pgNumType w:fmt="decimal"/>
          <w:cols w:equalWidth="0" w:space="708" w:num="2" w:sep="0">
            <w:col w:w="3201" w:space="791"/>
            <w:col w:w="556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6" w:right="2312" w:firstLine="0"/>
        <w:spacing w:before="0" w:after="0" w:line="3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200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214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209" w:firstLine="566"/>
        <w:spacing w:before="0" w:after="0" w:line="25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211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0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29" w:right="279" w:firstLine="0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7" w:after="0" w:line="24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3" w:after="0" w:line="24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347.9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6.723.3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3" w:after="0" w:line="24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6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5" w:after="0" w:line="244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790.25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2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7" w:after="0" w:line="253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862296729)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2773866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9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089.250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.716.8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455.3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324.255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7" w:after="0" w:line="246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281.8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235.810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0" w:after="0" w:line="25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2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0099687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0096568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437389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0850897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0165893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0450907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2" w:after="0" w:line="252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0020595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335.8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0028918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0113478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63.55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0010512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" w:after="0" w:line="245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0212505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2" w:after="0" w:line="252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881.064.1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5.088.0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2" w:after="0" w:line="252" w:lineRule="auto"/>
        <w:widowControl w:val="0"/>
      </w:pPr>
      <w:bookmarkStart w:name="_page_63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5.240.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0" w:after="0" w:line="250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.915.1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253.24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(M16),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10" w:after="0" w:line="248" w:lineRule="auto"/>
        <w:widowControl w:val="0"/>
      </w:pPr>
      <w:bookmarkStart w:name="_page_67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(M15),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045151).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" w:after="0" w:line="244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GTGT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ell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KL-KTHS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USB,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3" w:after="0" w:line="242" w:lineRule="auto"/>
        <w:widowControl w:val="0"/>
      </w:pPr>
      <w:bookmarkStart w:name="_page_71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4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48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3" w:after="0" w:line="243" w:lineRule="auto"/>
        <w:widowControl w:val="0"/>
      </w:pPr>
      <w:bookmarkStart w:name="_page_73_0" w:id="20"/>
      <w:bookmarkEnd w:id="2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7" w:after="0" w:line="248" w:lineRule="auto"/>
        <w:widowControl w:val="0"/>
      </w:pPr>
      <w:bookmarkStart w:name="_page_75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430" w:hanging="5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701" w:header="0" w:footer="0" w:gutter="0"/>
      <w:pgNumType w:fmt="decimal"/>
      <w:cols w:equalWidth="0" w:space="708" w:num="2" w:sep="0">
        <w:col w:w="3780" w:space="440"/>
        <w:col w:w="513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64b593976354e08" /><Relationship Type="http://schemas.openxmlformats.org/officeDocument/2006/relationships/styles" Target="styles.xml" Id="R734cf29875964098" /><Relationship Type="http://schemas.openxmlformats.org/officeDocument/2006/relationships/fontTable" Target="fontTable.xml" Id="R7dddf9eade89470b" /><Relationship Type="http://schemas.openxmlformats.org/officeDocument/2006/relationships/settings" Target="settings.xml" Id="R2c2825841c894c0b" /><Relationship Type="http://schemas.openxmlformats.org/officeDocument/2006/relationships/webSettings" Target="webSettings.xml" Id="R3977ea04ec8b45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