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bca5b20154369" /><Relationship Type="http://schemas.openxmlformats.org/package/2006/relationships/metadata/core-properties" Target="/docProps/core.xml" Id="Raabe09faccb346df" /><Relationship Type="http://schemas.openxmlformats.org/officeDocument/2006/relationships/extended-properties" Target="/docProps/app.xml" Id="R3aab45477f614c3e" /><Relationship Type="http://schemas.openxmlformats.org/officeDocument/2006/relationships/custom-properties" Target="/docProps/custom.xml" Id="R1cdfc73651e444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353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ge">
                  <wp:posOffset>957072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702"/>
          <w:tab w:val="left" w:leader="none" w:pos="2362"/>
        </w:tabs>
        <w:ind w:left="9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701" w:header="0" w:footer="0" w:gutter="0"/>
          <w:pgNumType w:fmt="decimal"/>
          <w:cols w:equalWidth="0" w:space="708" w:num="2" w:sep="0">
            <w:col w:w="3681" w:space="476"/>
            <w:col w:w="52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21"/>
          <w:tab w:val="left" w:leader="none" w:pos="4619"/>
        </w:tabs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1" w:right="326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3897757</wp:posOffset>
                </wp:positionH>
                <wp:positionV relativeFrom="paragraph">
                  <wp:posOffset>253</wp:posOffset>
                </wp:positionV>
                <wp:extent cx="3124884" cy="6172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24884" cy="617220"/>
                          <a:chOff x="0" y="0"/>
                          <a:chExt cx="3124884" cy="6172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908172" y="0"/>
                            <a:ext cx="216711" cy="208788"/>
                          </a:xfrm>
                          <a:custGeom>
                            <a:avLst/>
                            <a:pathLst>
                              <a:path w="21671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16711" y="208788"/>
                                </a:lnTo>
                                <a:lnTo>
                                  <a:pt x="216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3124835" cy="208787"/>
                          </a:xfrm>
                          <a:custGeom>
                            <a:avLst/>
                            <a:pathLst>
                              <a:path w="312483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24835" y="208787"/>
                                </a:lnTo>
                                <a:lnTo>
                                  <a:pt x="3124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1627" y="408431"/>
                            <a:ext cx="1046988" cy="208788"/>
                          </a:xfrm>
                          <a:custGeom>
                            <a:avLst/>
                            <a:pathLst>
                              <a:path w="10469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46988" y="208788"/>
                                </a:lnTo>
                                <a:lnTo>
                                  <a:pt x="1046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204469</wp:posOffset>
                </wp:positionV>
                <wp:extent cx="1095755" cy="4130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5755" cy="413003"/>
                          <a:chOff x="0" y="0"/>
                          <a:chExt cx="1095755" cy="41300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20978" cy="204215"/>
                          </a:xfrm>
                          <a:custGeom>
                            <a:avLst/>
                            <a:pathLst>
                              <a:path w="220978" h="204215">
                                <a:moveTo>
                                  <a:pt x="0" y="0"/>
                                </a:moveTo>
                                <a:lnTo>
                                  <a:pt x="220978" y="0"/>
                                </a:lnTo>
                                <a:lnTo>
                                  <a:pt x="2209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1095755" cy="208788"/>
                          </a:xfrm>
                          <a:custGeom>
                            <a:avLst/>
                            <a:pathLst>
                              <a:path w="109575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95755" y="208788"/>
                                </a:lnTo>
                                <a:lnTo>
                                  <a:pt x="1095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408685</wp:posOffset>
                </wp:positionV>
                <wp:extent cx="106681" cy="20878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1" cy="208788"/>
                        </a:xfrm>
                        <a:custGeom>
                          <a:avLst/>
                          <a:pathLst>
                            <a:path w="10668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6681" y="208788"/>
                              </a:lnTo>
                              <a:lnTo>
                                <a:pt x="1066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1847" w:space="2760"/>
            <w:col w:w="48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a09bf45294e3e" /><Relationship Type="http://schemas.openxmlformats.org/officeDocument/2006/relationships/styles" Target="styles.xml" Id="R3fc186228e3f4017" /><Relationship Type="http://schemas.openxmlformats.org/officeDocument/2006/relationships/fontTable" Target="fontTable.xml" Id="R8bf6a169e14c4c93" /><Relationship Type="http://schemas.openxmlformats.org/officeDocument/2006/relationships/settings" Target="settings.xml" Id="R6652e0c27197444d" /><Relationship Type="http://schemas.openxmlformats.org/officeDocument/2006/relationships/webSettings" Target="webSettings.xml" Id="Rc35752fa91ab47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