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3dac9b4e84e4a13" /><Relationship Type="http://schemas.openxmlformats.org/package/2006/relationships/metadata/core-properties" Target="/docProps/core.xml" Id="R89130856caae4212" /><Relationship Type="http://schemas.openxmlformats.org/officeDocument/2006/relationships/extended-properties" Target="/docProps/app.xml" Id="R88b9e20f9bda4045" /><Relationship Type="http://schemas.openxmlformats.org/officeDocument/2006/relationships/custom-properties" Target="/docProps/custom.xml" Id="R21cf5507acf5443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613" w:right="56" w:hanging="290"/>
        <w:spacing w:before="0" w:after="0" w:line="241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30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5" behindDoc="1" locked="0" layoutInCell="0" allowOverlap="1">
                <wp:simplePos x="0" y="0"/>
                <wp:positionH relativeFrom="page">
                  <wp:posOffset>1723644</wp:posOffset>
                </wp:positionH>
                <wp:positionV relativeFrom="paragraph">
                  <wp:posOffset>65881</wp:posOffset>
                </wp:positionV>
                <wp:extent cx="6858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85800" cy="0"/>
                        </a:xfrm>
                        <a:custGeom>
                          <a:avLst/>
                          <a:pathLst>
                            <a:path w="685800" h="0">
                              <a:moveTo>
                                <a:pt x="0" y="0"/>
                              </a:moveTo>
                              <a:lnTo>
                                <a:pt x="6858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239" w:hanging="1152"/>
        <w:spacing w:before="0" w:after="0" w:line="241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04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26" behindDoc="1" locked="0" layoutInCell="0" allowOverlap="1">
                <wp:simplePos x="0" y="0"/>
                <wp:positionH relativeFrom="page">
                  <wp:posOffset>4082796</wp:posOffset>
                </wp:positionH>
                <wp:positionV relativeFrom="paragraph">
                  <wp:posOffset>65881</wp:posOffset>
                </wp:positionV>
                <wp:extent cx="2124709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24709" cy="634"/>
                        </a:xfrm>
                        <a:custGeom>
                          <a:avLst/>
                          <a:pathLst>
                            <a:path w="2124709" h="634">
                              <a:moveTo>
                                <a:pt x="0" y="0"/>
                              </a:moveTo>
                              <a:lnTo>
                                <a:pt x="2124709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2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48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0" w:space="708" w:num="2" w:sep="0">
            <w:col w:w="3099" w:space="437"/>
            <w:col w:w="6152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996" w:right="-20" w:firstLine="0"/>
        <w:spacing w:before="1" w:after="0" w:line="236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32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-421889</wp:posOffset>
                </wp:positionV>
                <wp:extent cx="6010021" cy="1255776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1255776"/>
                          <a:chOff x="0" y="0"/>
                          <a:chExt cx="6010021" cy="1255776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6010021" y="204215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7"/>
                            <a:ext cx="6010021" cy="219454"/>
                          </a:xfrm>
                          <a:custGeom>
                            <a:avLst/>
                            <a:pathLst>
                              <a:path w="6010021" h="21945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9454"/>
                                </a:lnTo>
                                <a:lnTo>
                                  <a:pt x="0" y="21945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23672"/>
                            <a:ext cx="6010021" cy="219455"/>
                          </a:xfrm>
                          <a:custGeom>
                            <a:avLst/>
                            <a:pathLst>
                              <a:path w="6010021" h="21945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19455"/>
                                </a:lnTo>
                                <a:lnTo>
                                  <a:pt x="0" y="21945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643127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0" y="847344"/>
                            <a:ext cx="6010021" cy="204215"/>
                          </a:xfrm>
                          <a:custGeom>
                            <a:avLst/>
                            <a:pathLst>
                              <a:path w="6010021" h="204215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0" y="1051559"/>
                            <a:ext cx="6010021" cy="204216"/>
                          </a:xfrm>
                          <a:custGeom>
                            <a:avLst/>
                            <a:pathLst>
                              <a:path w="6010021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6010021" y="204216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Đì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hỉ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xé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91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0"/>
        <w:spacing w:before="0" w:after="0" w:line="288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070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6248</wp:posOffset>
                </wp:positionV>
                <wp:extent cx="6010021" cy="3075685"/>
                <wp:effectExtent l="0" t="0" r="0" b="0"/>
                <wp:wrapNone/>
                <wp:docPr id="10" name="drawingObject1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010021" cy="3075685"/>
                          <a:chOff x="0" y="0"/>
                          <a:chExt cx="6010021" cy="3075685"/>
                        </a:xfrm>
                        <a:noFill/>
                      </wpg:grpSpPr>
                      <wps:wsp>
                        <wps:cNvPr id="11" name="Shape 11"/>
                        <wps:cNvSpPr/>
                        <wps:spPr>
                          <a:xfrm rot="0">
                            <a:off x="0" y="0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245363"/>
                            <a:ext cx="6010021" cy="321563"/>
                          </a:xfrm>
                          <a:custGeom>
                            <a:avLst/>
                            <a:pathLst>
                              <a:path w="6010021" h="3215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566927"/>
                            <a:ext cx="6010021" cy="321514"/>
                          </a:xfrm>
                          <a:custGeom>
                            <a:avLst/>
                            <a:pathLst>
                              <a:path w="6010021" h="32151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21514"/>
                                </a:lnTo>
                                <a:lnTo>
                                  <a:pt x="0" y="32151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888442"/>
                            <a:ext cx="6010021" cy="474268"/>
                          </a:xfrm>
                          <a:custGeom>
                            <a:avLst/>
                            <a:pathLst>
                              <a:path w="6010021" h="474268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474268"/>
                                </a:lnTo>
                                <a:lnTo>
                                  <a:pt x="0" y="47426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362711"/>
                            <a:ext cx="6010021" cy="245362"/>
                          </a:xfrm>
                          <a:custGeom>
                            <a:avLst/>
                            <a:pathLst>
                              <a:path w="6010021" h="245362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2"/>
                                </a:lnTo>
                                <a:lnTo>
                                  <a:pt x="0" y="24536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1608074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1853438"/>
                            <a:ext cx="6010021" cy="321563"/>
                          </a:xfrm>
                          <a:custGeom>
                            <a:avLst/>
                            <a:pathLst>
                              <a:path w="6010021" h="3215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21563"/>
                                </a:lnTo>
                                <a:lnTo>
                                  <a:pt x="0" y="321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175002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420366"/>
                            <a:ext cx="6010021" cy="245363"/>
                          </a:xfrm>
                          <a:custGeom>
                            <a:avLst/>
                            <a:pathLst>
                              <a:path w="6010021" h="245363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245363"/>
                                </a:lnTo>
                                <a:lnTo>
                                  <a:pt x="0" y="2453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2665729"/>
                            <a:ext cx="6010021" cy="321564"/>
                          </a:xfrm>
                          <a:custGeom>
                            <a:avLst/>
                            <a:pathLst>
                              <a:path w="6010021" h="321564">
                                <a:moveTo>
                                  <a:pt x="0" y="0"/>
                                </a:moveTo>
                                <a:lnTo>
                                  <a:pt x="6010021" y="0"/>
                                </a:lnTo>
                                <a:lnTo>
                                  <a:pt x="6010021" y="321564"/>
                                </a:lnTo>
                                <a:lnTo>
                                  <a:pt x="0" y="32156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2987294"/>
                            <a:ext cx="6010021" cy="88391"/>
                          </a:xfrm>
                          <a:custGeom>
                            <a:avLst/>
                            <a:pathLst>
                              <a:path w="6010021" h="88391">
                                <a:moveTo>
                                  <a:pt x="0" y="0"/>
                                </a:moveTo>
                                <a:lnTo>
                                  <a:pt x="0" y="88391"/>
                                </a:lnTo>
                                <a:lnTo>
                                  <a:pt x="6010021" y="88391"/>
                                </a:lnTo>
                                <a:lnTo>
                                  <a:pt x="6010021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11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25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89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SNDTC;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42" w:right="3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CQC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Thọ;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áo;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" w:line="140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7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1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1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221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0" w:right="850" w:bottom="0" w:left="1701" w:header="0" w:footer="0" w:gutter="0"/>
      <w:pgNumType w:fmt="decimal"/>
      <w:cols w:equalWidth="0" w:space="708" w:num="2" w:sep="0">
        <w:col w:w="3434" w:space="1371"/>
        <w:col w:w="488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6bd81213ed84684" /><Relationship Type="http://schemas.openxmlformats.org/officeDocument/2006/relationships/styles" Target="styles.xml" Id="R5867ab299a3c4b55" /><Relationship Type="http://schemas.openxmlformats.org/officeDocument/2006/relationships/fontTable" Target="fontTable.xml" Id="Ra4b61168dc96455f" /><Relationship Type="http://schemas.openxmlformats.org/officeDocument/2006/relationships/settings" Target="settings.xml" Id="Rf5ddf41fb7f84a0f" /><Relationship Type="http://schemas.openxmlformats.org/officeDocument/2006/relationships/webSettings" Target="webSettings.xml" Id="R427c18b4ad7d4ac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