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7e45d1238465a" /><Relationship Type="http://schemas.openxmlformats.org/package/2006/relationships/metadata/core-properties" Target="/docProps/core.xml" Id="R32389001f6f84621" /><Relationship Type="http://schemas.openxmlformats.org/officeDocument/2006/relationships/extended-properties" Target="/docProps/app.xml" Id="Rc51f01b21d4c4e48" /><Relationship Type="http://schemas.openxmlformats.org/officeDocument/2006/relationships/custom-properties" Target="/docProps/custom.xml" Id="R591065c5b476441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85" w:right="1" w:firstLine="35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70" w:right="-20" w:firstLine="0"/>
        <w:spacing w:before="4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6" behindDoc="1" locked="0" layoutInCell="0" allowOverlap="1">
                <wp:simplePos x="0" y="0"/>
                <wp:positionH relativeFrom="page">
                  <wp:posOffset>1681480</wp:posOffset>
                </wp:positionH>
                <wp:positionV relativeFrom="paragraph">
                  <wp:posOffset>33274</wp:posOffset>
                </wp:positionV>
                <wp:extent cx="49085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0855" cy="0"/>
                        </a:xfrm>
                        <a:custGeom>
                          <a:avLst/>
                          <a:pathLst>
                            <a:path w="490855" h="0">
                              <a:moveTo>
                                <a:pt x="0" y="0"/>
                              </a:moveTo>
                              <a:lnTo>
                                <a:pt x="4908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ind w:left="3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706"/>
        </w:tabs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12" w:right="-20" w:firstLine="0"/>
        <w:spacing w:before="2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7" behindDoc="1" locked="0" layoutInCell="0" allowOverlap="1">
                <wp:simplePos x="0" y="0"/>
                <wp:positionH relativeFrom="page">
                  <wp:posOffset>4530725</wp:posOffset>
                </wp:positionH>
                <wp:positionV relativeFrom="paragraph">
                  <wp:posOffset>6636</wp:posOffset>
                </wp:positionV>
                <wp:extent cx="229997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99970" cy="0"/>
                        </a:xfrm>
                        <a:custGeom>
                          <a:avLst/>
                          <a:pathLst>
                            <a:path w="2299970" h="0">
                              <a:moveTo>
                                <a:pt x="0" y="0"/>
                              </a:moveTo>
                              <a:lnTo>
                                <a:pt x="229997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6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589" w:bottom="0" w:left="1701" w:header="0" w:footer="0" w:gutter="0"/>
          <w:pgNumType w:fmt="decimal"/>
          <w:cols w:equalWidth="0" w:space="708" w:num="2" w:sep="0">
            <w:col w:w="3117" w:space="718"/>
            <w:col w:w="578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3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20" w:firstLine="71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7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459" w:firstLine="0"/>
        <w:spacing w:before="6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419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01"/>
        </w:tabs>
        <w:jc w:val="left"/>
        <w:ind w:left="1" w:right="359" w:firstLine="0"/>
        <w:spacing w:before="6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2.000.000đồn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0" w:after="0" w:line="26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58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6" w:firstLine="719"/>
        <w:spacing w:before="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" w:firstLine="0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275"/>
        </w:tabs>
        <w:ind w:left="1" w:right="-20" w:firstLine="0"/>
        <w:spacing w:before="35" w:after="0" w:line="273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jc w:val="left"/>
        <w:ind w:left="1" w:right="464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60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27"/>
          <w:tab w:val="left" w:leader="none" w:pos="686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6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71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0b0b0cde2124e30" /><Relationship Type="http://schemas.openxmlformats.org/officeDocument/2006/relationships/styles" Target="styles.xml" Id="R07548e257e244b31" /><Relationship Type="http://schemas.openxmlformats.org/officeDocument/2006/relationships/fontTable" Target="fontTable.xml" Id="Rab4e61e33ac74fe5" /><Relationship Type="http://schemas.openxmlformats.org/officeDocument/2006/relationships/settings" Target="settings.xml" Id="R40b3ec89c8844820" /><Relationship Type="http://schemas.openxmlformats.org/officeDocument/2006/relationships/webSettings" Target="webSettings.xml" Id="Rab5ee7e90750493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